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D7C59" w14:textId="77777777" w:rsidR="00B152D0" w:rsidRDefault="00B152D0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5420ADB" w14:textId="5A82BD18" w:rsidR="00366159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1D4658" w:rsidRPr="001D46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1-8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9A2B4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6237D2E" w14:textId="716142CD" w:rsidR="00A55DAA" w:rsidRPr="00BC7A65" w:rsidRDefault="001D4658" w:rsidP="00BC7A65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06E2D" w:rsidRPr="007D6144">
        <w:rPr>
          <w:rFonts w:ascii="Times New Roman" w:hAnsi="Times New Roman" w:cs="Times New Roman"/>
          <w:sz w:val="24"/>
          <w:szCs w:val="24"/>
        </w:rPr>
        <w:t>.</w:t>
      </w:r>
      <w:r w:rsidR="00C06A91" w:rsidRPr="007D6144">
        <w:rPr>
          <w:rFonts w:ascii="Times New Roman" w:hAnsi="Times New Roman" w:cs="Times New Roman"/>
          <w:sz w:val="24"/>
          <w:szCs w:val="24"/>
        </w:rPr>
        <w:t xml:space="preserve"> </w:t>
      </w:r>
      <w:r w:rsidR="00C06A9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sz. napirendi pont</w:t>
      </w:r>
    </w:p>
    <w:p w14:paraId="1C6B2662" w14:textId="77777777" w:rsidR="00D54B5B" w:rsidRPr="004F3B8E" w:rsidRDefault="00D54B5B" w:rsidP="00D54B5B">
      <w:pPr>
        <w:spacing w:after="0"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CD44E26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37C6EDEF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55D0D061" w14:textId="645DD186" w:rsidR="00200C40" w:rsidRPr="00BC7A65" w:rsidRDefault="00001451" w:rsidP="00BC7A6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9D5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200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5A67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szeptember</w:t>
      </w:r>
      <w:r w:rsidR="00EB47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A78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5A67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6360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77B6C84F" w14:textId="6A860DEC" w:rsidR="00B152D0" w:rsidRDefault="00B152D0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3D10A20" w14:textId="77777777" w:rsidR="00A55DAA" w:rsidRPr="004F3B8E" w:rsidRDefault="00A55DAA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5993AD7" w14:textId="781ADBE2" w:rsidR="00E11C17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Döntés </w:t>
      </w:r>
      <w:r w:rsidR="00CC393C">
        <w:rPr>
          <w:rFonts w:ascii="Times New Roman" w:hAnsi="Times New Roman" w:cs="Times New Roman"/>
          <w:color w:val="000000" w:themeColor="text1"/>
          <w:sz w:val="24"/>
          <w:szCs w:val="24"/>
        </w:rPr>
        <w:t>zártkerti</w:t>
      </w:r>
      <w:r w:rsidR="00C1284D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ingatlan</w:t>
      </w:r>
      <w:r w:rsidR="00620F19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66F2">
        <w:rPr>
          <w:rFonts w:ascii="Times New Roman" w:hAnsi="Times New Roman" w:cs="Times New Roman"/>
          <w:color w:val="000000" w:themeColor="text1"/>
          <w:sz w:val="24"/>
          <w:szCs w:val="24"/>
        </w:rPr>
        <w:t>értékesítéséről</w:t>
      </w:r>
    </w:p>
    <w:p w14:paraId="5A1D3D00" w14:textId="77777777" w:rsidR="000E66F2" w:rsidRPr="004F3B8E" w:rsidRDefault="000E66F2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F60403" w14:textId="77777777" w:rsidR="00A55DAA" w:rsidRDefault="00A55DAA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2732213" w14:textId="13C3306D"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491ECCF1" w14:textId="77777777" w:rsidR="00B152D0" w:rsidRDefault="00B152D0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45666173"/>
    </w:p>
    <w:p w14:paraId="07F907D5" w14:textId="77777777" w:rsidR="007576F5" w:rsidRDefault="007576F5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295DE0" w14:textId="2082407C" w:rsidR="000664F3" w:rsidRDefault="00B639EF" w:rsidP="004D7BB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Képviselő-testületének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önkormányzat vagyonáról és a vagyongazdálkodás általános szabályairól szóló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22/2015. (XI.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27.) számú önkormányzati rendeletének VIII</w:t>
      </w:r>
      <w:r w:rsidR="0000145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fejezet 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4440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0795F">
        <w:rPr>
          <w:rFonts w:ascii="Times New Roman" w:hAnsi="Times New Roman" w:cs="Times New Roman"/>
          <w:color w:val="000000" w:themeColor="text1"/>
          <w:sz w:val="24"/>
          <w:szCs w:val="24"/>
        </w:rPr>
        <w:t>/A.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§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440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C5752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6AD5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pont</w:t>
      </w:r>
      <w:r w:rsidR="001F4866">
        <w:rPr>
          <w:rFonts w:ascii="Times New Roman" w:hAnsi="Times New Roman" w:cs="Times New Roman"/>
          <w:color w:val="000000" w:themeColor="text1"/>
          <w:sz w:val="24"/>
          <w:szCs w:val="24"/>
        </w:rPr>
        <w:t>ja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alapján</w:t>
      </w:r>
      <w:r w:rsidR="001F486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FF08A06" w14:textId="77777777" w:rsidR="001F4866" w:rsidRDefault="001F4866" w:rsidP="004D7BB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4B366F" w14:textId="56ADD3F4" w:rsidR="001F4866" w:rsidRPr="001F4866" w:rsidRDefault="001F4866" w:rsidP="001F4866">
      <w:pPr>
        <w:pStyle w:val="Listaszerbekezds"/>
        <w:numPr>
          <w:ilvl w:val="0"/>
          <w:numId w:val="12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866">
        <w:rPr>
          <w:rFonts w:ascii="Times New Roman" w:hAnsi="Times New Roman" w:cs="Times New Roman"/>
          <w:sz w:val="24"/>
          <w:szCs w:val="24"/>
        </w:rPr>
        <w:t>2 ha-t meghaladó területű kivett zártkerti földterületek nem értékesíthetők</w:t>
      </w:r>
      <w:r w:rsidR="00DE1C53">
        <w:rPr>
          <w:rFonts w:ascii="Times New Roman" w:hAnsi="Times New Roman" w:cs="Times New Roman"/>
          <w:sz w:val="24"/>
          <w:szCs w:val="24"/>
        </w:rPr>
        <w:t>,</w:t>
      </w:r>
    </w:p>
    <w:p w14:paraId="0CEC3A6E" w14:textId="5D8A4AE0" w:rsidR="001F4866" w:rsidRPr="001F4866" w:rsidRDefault="001F4866" w:rsidP="001F4866">
      <w:pPr>
        <w:pStyle w:val="Listaszerbekezds"/>
        <w:numPr>
          <w:ilvl w:val="0"/>
          <w:numId w:val="12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866">
        <w:rPr>
          <w:rFonts w:ascii="Times New Roman" w:hAnsi="Times New Roman" w:cs="Times New Roman"/>
          <w:sz w:val="24"/>
          <w:szCs w:val="24"/>
        </w:rPr>
        <w:t xml:space="preserve">az egymással szomszédos, együttesen </w:t>
      </w:r>
      <w:proofErr w:type="gramStart"/>
      <w:r w:rsidRPr="001F486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F4866">
        <w:rPr>
          <w:rFonts w:ascii="Times New Roman" w:hAnsi="Times New Roman" w:cs="Times New Roman"/>
          <w:sz w:val="24"/>
          <w:szCs w:val="24"/>
        </w:rPr>
        <w:t xml:space="preserve"> ha-t meg nem haladó területű kivett zártkerti földterületek együttesen is értékesíthetők,</w:t>
      </w:r>
    </w:p>
    <w:p w14:paraId="6165DFA3" w14:textId="47B1CBA1" w:rsidR="001F4866" w:rsidRPr="001F4866" w:rsidRDefault="001F4866" w:rsidP="001F4866">
      <w:pPr>
        <w:pStyle w:val="Listaszerbekezds"/>
        <w:numPr>
          <w:ilvl w:val="0"/>
          <w:numId w:val="12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866">
        <w:rPr>
          <w:rFonts w:ascii="Times New Roman" w:hAnsi="Times New Roman" w:cs="Times New Roman"/>
          <w:sz w:val="24"/>
          <w:szCs w:val="24"/>
        </w:rPr>
        <w:t>a 5000 m</w:t>
      </w:r>
      <w:r w:rsidRPr="001F48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4866">
        <w:rPr>
          <w:rFonts w:ascii="Times New Roman" w:hAnsi="Times New Roman" w:cs="Times New Roman"/>
          <w:sz w:val="24"/>
          <w:szCs w:val="24"/>
        </w:rPr>
        <w:t>-t meghaladó területű vagy bruttó 3 millió forint feletti forgalmi értékű kivett zártkerti földterületek nyilvános, indokolt esetben zártkörű pályázati eljárás lefolytatását követően értékesíthetők,</w:t>
      </w:r>
    </w:p>
    <w:p w14:paraId="0ADDB7FB" w14:textId="2F373E87" w:rsidR="001F4866" w:rsidRPr="001F4866" w:rsidRDefault="001F4866" w:rsidP="001F4866">
      <w:pPr>
        <w:pStyle w:val="Szvegtrz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66">
        <w:rPr>
          <w:rFonts w:ascii="Times New Roman" w:hAnsi="Times New Roman" w:cs="Times New Roman"/>
          <w:sz w:val="24"/>
          <w:szCs w:val="24"/>
        </w:rPr>
        <w:t>a legfeljebb 5000 m</w:t>
      </w:r>
      <w:r w:rsidRPr="001F48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4866">
        <w:rPr>
          <w:rFonts w:ascii="Times New Roman" w:hAnsi="Times New Roman" w:cs="Times New Roman"/>
          <w:sz w:val="24"/>
          <w:szCs w:val="24"/>
        </w:rPr>
        <w:t xml:space="preserve"> területű vagy bruttó 3 millió forint alatti forgalmi értékű kivett zártkerti földterületek pályázati eljárás lefolytatása nélkül is értékesíthetők.</w:t>
      </w:r>
    </w:p>
    <w:p w14:paraId="6D5BE8C6" w14:textId="77777777" w:rsidR="00D63994" w:rsidRPr="001F4866" w:rsidRDefault="00D63994" w:rsidP="00D63994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bookmarkEnd w:id="0"/>
    <w:p w14:paraId="6951D572" w14:textId="47D49ACF" w:rsidR="00E22336" w:rsidRPr="005A67D8" w:rsidRDefault="00F70D07" w:rsidP="005A67D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5A67D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Pados Balázs</w:t>
      </w:r>
      <w:r w:rsidR="003179B3" w:rsidRPr="005A67D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179B3" w:rsidRPr="005A67D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1013 Budapest, Várkert rakpart 11. </w:t>
      </w:r>
      <w:r w:rsidR="003179B3" w:rsidRPr="005A67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szám alatti lakos</w:t>
      </w:r>
      <w:r w:rsidRPr="005A67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kérelmet nyújtott be Zalaszentgrót Város Önkormányzata felé a </w:t>
      </w:r>
      <w:r w:rsidRPr="005A67D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Zalaszentgrót </w:t>
      </w:r>
      <w:r w:rsidR="005A67D8">
        <w:rPr>
          <w:rFonts w:ascii="Times New Roman" w:hAnsi="Times New Roman" w:cs="Times New Roman"/>
          <w:b/>
          <w:sz w:val="24"/>
          <w:szCs w:val="24"/>
          <w:lang w:eastAsia="hu-HU"/>
        </w:rPr>
        <w:t>24831 hrsz-ú, 24849 hrsz-ú, 24871/2 hrsz-ú és 24871/3</w:t>
      </w:r>
      <w:r w:rsidR="009D5E27" w:rsidRPr="005A67D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A67D8">
        <w:rPr>
          <w:rFonts w:ascii="Times New Roman" w:hAnsi="Times New Roman" w:cs="Times New Roman"/>
          <w:b/>
          <w:sz w:val="24"/>
          <w:szCs w:val="24"/>
          <w:lang w:eastAsia="hu-HU"/>
        </w:rPr>
        <w:t>hrsz-ú</w:t>
      </w:r>
      <w:r w:rsidRPr="005A67D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A67D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kivett zártkerti művelés alól kivett </w:t>
      </w:r>
      <w:r w:rsidR="005A67D8">
        <w:rPr>
          <w:rFonts w:ascii="Times New Roman" w:hAnsi="Times New Roman" w:cs="Times New Roman"/>
          <w:sz w:val="24"/>
          <w:szCs w:val="24"/>
          <w:lang w:eastAsia="hu-HU"/>
        </w:rPr>
        <w:t>művelési ágú területek</w:t>
      </w:r>
      <w:r w:rsidRPr="005A67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megvásárlására vonatkozóan. </w:t>
      </w:r>
    </w:p>
    <w:p w14:paraId="7CD78C09" w14:textId="77777777" w:rsidR="00BC7A65" w:rsidRPr="009144F8" w:rsidRDefault="00BC7A65" w:rsidP="00214F91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tbl>
      <w:tblPr>
        <w:tblStyle w:val="Rcsostblzat"/>
        <w:tblpPr w:leftFromText="141" w:rightFromText="141" w:vertAnchor="text" w:horzAnchor="margin" w:tblpY="-51"/>
        <w:tblW w:w="9209" w:type="dxa"/>
        <w:tblLook w:val="04A0" w:firstRow="1" w:lastRow="0" w:firstColumn="1" w:lastColumn="0" w:noHBand="0" w:noVBand="1"/>
      </w:tblPr>
      <w:tblGrid>
        <w:gridCol w:w="1097"/>
        <w:gridCol w:w="1651"/>
        <w:gridCol w:w="1783"/>
        <w:gridCol w:w="2013"/>
        <w:gridCol w:w="2665"/>
      </w:tblGrid>
      <w:tr w:rsidR="00D86BCC" w14:paraId="7B1664F4" w14:textId="77777777" w:rsidTr="00D86BCC">
        <w:tc>
          <w:tcPr>
            <w:tcW w:w="1097" w:type="dxa"/>
          </w:tcPr>
          <w:p w14:paraId="2A3D2A0A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Helyrajzi szám</w:t>
            </w:r>
          </w:p>
        </w:tc>
        <w:tc>
          <w:tcPr>
            <w:tcW w:w="1651" w:type="dxa"/>
          </w:tcPr>
          <w:p w14:paraId="078291CF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Területnagyság (m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vertAlign w:val="superscript"/>
              </w:rPr>
              <w:t>2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1783" w:type="dxa"/>
          </w:tcPr>
          <w:p w14:paraId="37207350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Művelési ág</w:t>
            </w:r>
          </w:p>
        </w:tc>
        <w:tc>
          <w:tcPr>
            <w:tcW w:w="2013" w:type="dxa"/>
          </w:tcPr>
          <w:p w14:paraId="72F497FB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Nyilvántartási érték (Ft)</w:t>
            </w:r>
          </w:p>
        </w:tc>
        <w:tc>
          <w:tcPr>
            <w:tcW w:w="2665" w:type="dxa"/>
          </w:tcPr>
          <w:p w14:paraId="2C7762CF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Vagyonrendelet szerinti számított érték (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nettó 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Ft.)</w:t>
            </w:r>
          </w:p>
        </w:tc>
      </w:tr>
      <w:tr w:rsidR="00D86BCC" w14:paraId="7D85AFA5" w14:textId="77777777" w:rsidTr="00D86BCC">
        <w:tc>
          <w:tcPr>
            <w:tcW w:w="1097" w:type="dxa"/>
          </w:tcPr>
          <w:p w14:paraId="252BE8F7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24831</w:t>
            </w:r>
          </w:p>
        </w:tc>
        <w:tc>
          <w:tcPr>
            <w:tcW w:w="1651" w:type="dxa"/>
          </w:tcPr>
          <w:p w14:paraId="20951D2E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2500</w:t>
            </w:r>
          </w:p>
        </w:tc>
        <w:tc>
          <w:tcPr>
            <w:tcW w:w="1783" w:type="dxa"/>
          </w:tcPr>
          <w:p w14:paraId="138D3233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kivett zártkert</w:t>
            </w:r>
          </w:p>
        </w:tc>
        <w:tc>
          <w:tcPr>
            <w:tcW w:w="2013" w:type="dxa"/>
          </w:tcPr>
          <w:p w14:paraId="2ACB82C1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63.000,-Ft</w:t>
            </w:r>
          </w:p>
        </w:tc>
        <w:tc>
          <w:tcPr>
            <w:tcW w:w="2665" w:type="dxa"/>
          </w:tcPr>
          <w:p w14:paraId="5C63F0BE" w14:textId="77777777" w:rsidR="00D86BCC" w:rsidRPr="00CC3BA4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264.600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</w:t>
            </w:r>
          </w:p>
          <w:p w14:paraId="01177F92" w14:textId="77777777" w:rsidR="00D86BCC" w:rsidRPr="00CC3BA4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106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Ft/m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86BCC" w14:paraId="5C068CCE" w14:textId="77777777" w:rsidTr="00D86BCC">
        <w:tc>
          <w:tcPr>
            <w:tcW w:w="1097" w:type="dxa"/>
          </w:tcPr>
          <w:p w14:paraId="0CB04235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24849</w:t>
            </w:r>
          </w:p>
        </w:tc>
        <w:tc>
          <w:tcPr>
            <w:tcW w:w="1651" w:type="dxa"/>
          </w:tcPr>
          <w:p w14:paraId="60E8B49B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2960</w:t>
            </w:r>
          </w:p>
        </w:tc>
        <w:tc>
          <w:tcPr>
            <w:tcW w:w="1783" w:type="dxa"/>
          </w:tcPr>
          <w:p w14:paraId="5A6597D7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kivett zártkert</w:t>
            </w:r>
          </w:p>
        </w:tc>
        <w:tc>
          <w:tcPr>
            <w:tcW w:w="2013" w:type="dxa"/>
          </w:tcPr>
          <w:p w14:paraId="067F04C7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59.000,-Ft</w:t>
            </w:r>
          </w:p>
        </w:tc>
        <w:tc>
          <w:tcPr>
            <w:tcW w:w="2665" w:type="dxa"/>
          </w:tcPr>
          <w:p w14:paraId="51E6E876" w14:textId="77777777" w:rsidR="00D86BCC" w:rsidRPr="00CC3BA4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460.200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</w:t>
            </w:r>
          </w:p>
          <w:p w14:paraId="2270CA1D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155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Ft/m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86BCC" w14:paraId="5BD4FC90" w14:textId="77777777" w:rsidTr="00D86BCC">
        <w:tc>
          <w:tcPr>
            <w:tcW w:w="1097" w:type="dxa"/>
          </w:tcPr>
          <w:p w14:paraId="0254A59D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24871/2</w:t>
            </w:r>
          </w:p>
        </w:tc>
        <w:tc>
          <w:tcPr>
            <w:tcW w:w="1651" w:type="dxa"/>
          </w:tcPr>
          <w:p w14:paraId="0462254C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2089</w:t>
            </w:r>
          </w:p>
        </w:tc>
        <w:tc>
          <w:tcPr>
            <w:tcW w:w="1783" w:type="dxa"/>
          </w:tcPr>
          <w:p w14:paraId="443D7D00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kivett zártkert</w:t>
            </w:r>
          </w:p>
        </w:tc>
        <w:tc>
          <w:tcPr>
            <w:tcW w:w="2013" w:type="dxa"/>
          </w:tcPr>
          <w:p w14:paraId="05F12FCD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42.000,-Ft</w:t>
            </w:r>
          </w:p>
        </w:tc>
        <w:tc>
          <w:tcPr>
            <w:tcW w:w="2665" w:type="dxa"/>
          </w:tcPr>
          <w:p w14:paraId="10C3889E" w14:textId="77777777" w:rsidR="00D86BCC" w:rsidRPr="00CC3BA4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327.600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</w:t>
            </w:r>
          </w:p>
          <w:p w14:paraId="385CD144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157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Ft/m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86BCC" w14:paraId="39F95CC0" w14:textId="77777777" w:rsidTr="00D86BCC">
        <w:tc>
          <w:tcPr>
            <w:tcW w:w="1097" w:type="dxa"/>
          </w:tcPr>
          <w:p w14:paraId="14E9F882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24871/3</w:t>
            </w:r>
          </w:p>
        </w:tc>
        <w:tc>
          <w:tcPr>
            <w:tcW w:w="1651" w:type="dxa"/>
          </w:tcPr>
          <w:p w14:paraId="6EEF3EAF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2090</w:t>
            </w:r>
          </w:p>
        </w:tc>
        <w:tc>
          <w:tcPr>
            <w:tcW w:w="1783" w:type="dxa"/>
          </w:tcPr>
          <w:p w14:paraId="6B44A6E6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kivett zártkert</w:t>
            </w:r>
          </w:p>
        </w:tc>
        <w:tc>
          <w:tcPr>
            <w:tcW w:w="2013" w:type="dxa"/>
          </w:tcPr>
          <w:p w14:paraId="43C3B1FA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42.000,-Ft</w:t>
            </w:r>
          </w:p>
        </w:tc>
        <w:tc>
          <w:tcPr>
            <w:tcW w:w="2665" w:type="dxa"/>
          </w:tcPr>
          <w:p w14:paraId="458F975E" w14:textId="77777777" w:rsidR="00D86BCC" w:rsidRPr="00CC3BA4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327.600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</w:t>
            </w:r>
          </w:p>
          <w:p w14:paraId="30AEB8EE" w14:textId="77777777" w:rsidR="00D86BCC" w:rsidRDefault="00D86BCC" w:rsidP="00D86BCC">
            <w:pPr>
              <w:pStyle w:val="Nincstrkz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157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 Ft/m</w:t>
            </w:r>
            <w:r w:rsidRPr="00CC3B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</w:tbl>
    <w:p w14:paraId="56F16490" w14:textId="00771EA9" w:rsidR="00B51E43" w:rsidRDefault="007576F5" w:rsidP="000731A4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A </w:t>
      </w:r>
      <w:r w:rsidR="00214F9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fent említett ingatlanok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Zalaszentgrót-Csáford városrész zártkertjében helyezked</w:t>
      </w:r>
      <w:r w:rsidR="00214F9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 el</w:t>
      </w:r>
      <w:r w:rsidR="009144F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Zalaszentgrót Város Önkormányzatának </w:t>
      </w:r>
      <w:r w:rsidR="00214F9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="000731A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/1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arányú tulajdonát képezi</w:t>
      </w:r>
      <w:r w:rsidR="000731A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Az ingatlan</w:t>
      </w:r>
      <w:r w:rsidR="000731A4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bejárása megtörtént, amely során megállapítást nyert, hogy</w:t>
      </w:r>
      <w:r w:rsidR="00DA015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:</w:t>
      </w:r>
    </w:p>
    <w:p w14:paraId="74DFE17A" w14:textId="77777777" w:rsidR="00DA0155" w:rsidRDefault="00DA0155" w:rsidP="000731A4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4A3C19F" w14:textId="77777777" w:rsidR="00DA0155" w:rsidRPr="00DA0155" w:rsidRDefault="00B51E43" w:rsidP="00DA0155">
      <w:pPr>
        <w:pStyle w:val="Nincstrkz"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A015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DA0155" w:rsidRPr="00DA015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Zalaszentgrót </w:t>
      </w:r>
      <w:r w:rsidR="00DA0155" w:rsidRPr="00DA0155">
        <w:rPr>
          <w:rFonts w:ascii="Times New Roman" w:hAnsi="Times New Roman" w:cs="Times New Roman"/>
          <w:sz w:val="24"/>
          <w:szCs w:val="24"/>
          <w:lang w:eastAsia="hu-HU"/>
        </w:rPr>
        <w:t>24831 hrsz-ú ingatlan nem rendelkezik útkapcsolattal, bozótos elhanyagolt terület,</w:t>
      </w:r>
    </w:p>
    <w:p w14:paraId="17E90D2D" w14:textId="0E893016" w:rsidR="00DA0155" w:rsidRPr="00DA0155" w:rsidRDefault="00DA0155" w:rsidP="000731A4">
      <w:pPr>
        <w:pStyle w:val="Nincstrkz"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A0155">
        <w:rPr>
          <w:rFonts w:ascii="Times New Roman" w:hAnsi="Times New Roman" w:cs="Times New Roman"/>
          <w:sz w:val="24"/>
          <w:szCs w:val="24"/>
          <w:lang w:eastAsia="hu-HU"/>
        </w:rPr>
        <w:t xml:space="preserve">a Zalaszentgrót </w:t>
      </w:r>
      <w:r w:rsidR="000731A4" w:rsidRPr="00DA0155">
        <w:rPr>
          <w:rFonts w:ascii="Times New Roman" w:hAnsi="Times New Roman" w:cs="Times New Roman"/>
          <w:sz w:val="24"/>
          <w:szCs w:val="24"/>
          <w:lang w:eastAsia="hu-HU"/>
        </w:rPr>
        <w:t>24849 hrsz-ú</w:t>
      </w:r>
      <w:r w:rsidRPr="00DA01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4AB6">
        <w:rPr>
          <w:rFonts w:ascii="Times New Roman" w:hAnsi="Times New Roman" w:cs="Times New Roman"/>
          <w:sz w:val="24"/>
          <w:szCs w:val="24"/>
          <w:lang w:eastAsia="hu-HU"/>
        </w:rPr>
        <w:t>ingatlan</w:t>
      </w:r>
      <w:r w:rsidRPr="00DA0155">
        <w:rPr>
          <w:rFonts w:ascii="Times New Roman" w:hAnsi="Times New Roman" w:cs="Times New Roman"/>
          <w:sz w:val="24"/>
          <w:szCs w:val="24"/>
          <w:lang w:eastAsia="hu-HU"/>
        </w:rPr>
        <w:t xml:space="preserve"> földútról megközelíthető, bozótos, elhanyagolt terület, mely Zalaszentgrót </w:t>
      </w:r>
      <w:r w:rsidRPr="00DA015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Helyi Építési Szabályzata szerint helyi természetvédelmi területnek minősül, azonban ezen állapot nem akadályozza az adásvétel megvalósítását</w:t>
      </w:r>
      <w:r w:rsidR="00414AB6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54CB74BE" w14:textId="4E625AD1" w:rsidR="00DA0155" w:rsidRPr="00DA0155" w:rsidRDefault="00DA0155" w:rsidP="000731A4">
      <w:pPr>
        <w:pStyle w:val="Nincstrkz"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A0155">
        <w:rPr>
          <w:rFonts w:ascii="Times New Roman" w:hAnsi="Times New Roman" w:cs="Times New Roman"/>
          <w:sz w:val="24"/>
          <w:szCs w:val="24"/>
          <w:lang w:eastAsia="hu-HU"/>
        </w:rPr>
        <w:t>a Zalaszentgrót</w:t>
      </w:r>
      <w:r w:rsidR="000731A4" w:rsidRPr="00DA0155">
        <w:rPr>
          <w:rFonts w:ascii="Times New Roman" w:hAnsi="Times New Roman" w:cs="Times New Roman"/>
          <w:sz w:val="24"/>
          <w:szCs w:val="24"/>
          <w:lang w:eastAsia="hu-HU"/>
        </w:rPr>
        <w:t xml:space="preserve"> 24871/2 hrsz-ú </w:t>
      </w:r>
      <w:r w:rsidR="00414AB6">
        <w:rPr>
          <w:rFonts w:ascii="Times New Roman" w:hAnsi="Times New Roman" w:cs="Times New Roman"/>
          <w:sz w:val="24"/>
          <w:szCs w:val="24"/>
          <w:lang w:eastAsia="hu-HU"/>
        </w:rPr>
        <w:t>ingatlan</w:t>
      </w:r>
      <w:r w:rsidRPr="00DA0155">
        <w:rPr>
          <w:rFonts w:ascii="Times New Roman" w:hAnsi="Times New Roman" w:cs="Times New Roman"/>
          <w:sz w:val="24"/>
          <w:szCs w:val="24"/>
          <w:lang w:eastAsia="hu-HU"/>
        </w:rPr>
        <w:t xml:space="preserve"> földútról megközelíthető, bozótos</w:t>
      </w:r>
      <w:r w:rsidR="00414AB6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DA0155">
        <w:rPr>
          <w:rFonts w:ascii="Times New Roman" w:hAnsi="Times New Roman" w:cs="Times New Roman"/>
          <w:sz w:val="24"/>
          <w:szCs w:val="24"/>
          <w:lang w:eastAsia="hu-HU"/>
        </w:rPr>
        <w:t xml:space="preserve"> elhanyagolt terület</w:t>
      </w:r>
      <w:r w:rsidR="00414AB6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2FEB82A5" w14:textId="2E42D719" w:rsidR="007576F5" w:rsidRDefault="00DA0155" w:rsidP="000731A4">
      <w:pPr>
        <w:pStyle w:val="Nincstrkz"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A0155">
        <w:rPr>
          <w:rFonts w:ascii="Times New Roman" w:hAnsi="Times New Roman" w:cs="Times New Roman"/>
          <w:sz w:val="24"/>
          <w:szCs w:val="24"/>
          <w:lang w:eastAsia="hu-HU"/>
        </w:rPr>
        <w:t>a Zalaszentgrót</w:t>
      </w:r>
      <w:r w:rsidR="000731A4" w:rsidRPr="00DA0155">
        <w:rPr>
          <w:rFonts w:ascii="Times New Roman" w:hAnsi="Times New Roman" w:cs="Times New Roman"/>
          <w:sz w:val="24"/>
          <w:szCs w:val="24"/>
          <w:lang w:eastAsia="hu-HU"/>
        </w:rPr>
        <w:t xml:space="preserve"> 24871/3 hrsz-ú földterül</w:t>
      </w:r>
      <w:r w:rsidRPr="00DA0155">
        <w:rPr>
          <w:rFonts w:ascii="Times New Roman" w:hAnsi="Times New Roman" w:cs="Times New Roman"/>
          <w:sz w:val="24"/>
          <w:szCs w:val="24"/>
          <w:lang w:eastAsia="hu-HU"/>
        </w:rPr>
        <w:t>et</w:t>
      </w:r>
      <w:r w:rsidR="000731A4" w:rsidRPr="00DA0155">
        <w:rPr>
          <w:rFonts w:ascii="Times New Roman" w:hAnsi="Times New Roman" w:cs="Times New Roman"/>
          <w:sz w:val="24"/>
          <w:szCs w:val="24"/>
          <w:lang w:eastAsia="hu-HU"/>
        </w:rPr>
        <w:t xml:space="preserve"> földútról megközelíthető</w:t>
      </w:r>
      <w:r w:rsidR="00414AB6">
        <w:rPr>
          <w:rFonts w:ascii="Times New Roman" w:hAnsi="Times New Roman" w:cs="Times New Roman"/>
          <w:sz w:val="24"/>
          <w:szCs w:val="24"/>
          <w:lang w:eastAsia="hu-HU"/>
        </w:rPr>
        <w:t>, bozótos, elhanyagolt terület.</w:t>
      </w:r>
    </w:p>
    <w:p w14:paraId="7F38DE58" w14:textId="4AAC1BA4" w:rsidR="00366DE8" w:rsidRDefault="00366DE8" w:rsidP="007576F5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A647766" w14:textId="28D07188" w:rsidR="00C72467" w:rsidRDefault="000731A4" w:rsidP="007576F5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  <w:drawing>
          <wp:inline distT="0" distB="0" distL="0" distR="0" wp14:anchorId="5FA03117" wp14:editId="71900E2C">
            <wp:extent cx="5850890" cy="5189855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érkép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518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B14FA" w14:textId="58539229" w:rsidR="00366DE8" w:rsidRDefault="00366DE8" w:rsidP="007576F5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38EBD2EF" w14:textId="31767AF8" w:rsidR="008B52CB" w:rsidRDefault="008B52CB" w:rsidP="008B52CB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zártkerti ingatlanok tekintetében - figyelembe véve a vagyonrendelet szerinti számított értéket és a Képviselő-testület 2024</w:t>
      </w:r>
      <w:r w:rsidR="0014587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/2025.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évi gyakorlatát - a </w:t>
      </w:r>
      <w:r w:rsidR="0089074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szóban forgó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</w:t>
      </w:r>
      <w:r w:rsidR="0089074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ok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AE5E70">
        <w:rPr>
          <w:rFonts w:ascii="Times New Roman" w:hAnsi="Times New Roman" w:cs="Times New Roman"/>
          <w:sz w:val="24"/>
          <w:szCs w:val="24"/>
          <w:lang w:eastAsia="hu-HU"/>
        </w:rPr>
        <w:t>értékesítési ár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ára a következő javaslatot teszem: </w:t>
      </w:r>
    </w:p>
    <w:p w14:paraId="2F2DA4D4" w14:textId="333AB006" w:rsidR="008B52CB" w:rsidRPr="00B56CA0" w:rsidRDefault="008B52CB" w:rsidP="008B52CB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Zalaszentgrót 248</w:t>
      </w:r>
      <w:r w:rsidR="0089074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31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hrsz </w:t>
      </w:r>
      <w:r w:rsidR="0089074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1/1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tulajdoni hányada </w:t>
      </w:r>
      <w:r w:rsidR="0083326D" w:rsidRPr="0083326D">
        <w:rPr>
          <w:rFonts w:ascii="Times New Roman" w:hAnsi="Times New Roman" w:cs="Times New Roman"/>
          <w:b/>
          <w:sz w:val="24"/>
          <w:szCs w:val="24"/>
          <w:lang w:eastAsia="hu-HU"/>
        </w:rPr>
        <w:t>625</w:t>
      </w:r>
      <w:r w:rsidRPr="0083326D">
        <w:rPr>
          <w:rFonts w:ascii="Times New Roman" w:hAnsi="Times New Roman" w:cs="Times New Roman"/>
          <w:b/>
          <w:sz w:val="24"/>
          <w:szCs w:val="24"/>
          <w:lang w:eastAsia="hu-HU"/>
        </w:rPr>
        <w:t>.</w:t>
      </w:r>
      <w:r w:rsidR="0083326D" w:rsidRPr="0083326D">
        <w:rPr>
          <w:rFonts w:ascii="Times New Roman" w:hAnsi="Times New Roman" w:cs="Times New Roman"/>
          <w:b/>
          <w:sz w:val="24"/>
          <w:szCs w:val="24"/>
          <w:lang w:eastAsia="hu-HU"/>
        </w:rPr>
        <w:t>0</w:t>
      </w:r>
      <w:r w:rsidRPr="0083326D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00,- Ft </w:t>
      </w:r>
      <w:r w:rsidR="0083326D" w:rsidRPr="0083326D">
        <w:rPr>
          <w:rFonts w:ascii="Times New Roman" w:hAnsi="Times New Roman" w:cs="Times New Roman"/>
          <w:sz w:val="24"/>
          <w:szCs w:val="24"/>
          <w:lang w:eastAsia="hu-HU"/>
        </w:rPr>
        <w:t>(250</w:t>
      </w:r>
      <w:r w:rsidR="0083326D" w:rsidRPr="00CC3BA4">
        <w:rPr>
          <w:rFonts w:ascii="Times New Roman" w:hAnsi="Times New Roman" w:cs="Times New Roman"/>
          <w:sz w:val="24"/>
          <w:szCs w:val="24"/>
          <w:lang w:eastAsia="hu-HU"/>
        </w:rPr>
        <w:t>,- Ft/m</w:t>
      </w:r>
      <w:r w:rsidR="0083326D" w:rsidRPr="00CC3BA4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83326D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="0083326D">
        <w:rPr>
          <w:rFonts w:ascii="Times New Roman" w:hAnsi="Times New Roman" w:cs="Times New Roman"/>
          <w:sz w:val="24"/>
          <w:szCs w:val="24"/>
          <w:lang w:eastAsia="hu-HU"/>
        </w:rPr>
        <w:t xml:space="preserve">-es egységárral </w:t>
      </w:r>
      <w:r w:rsidR="0083326D" w:rsidRPr="00B56CA0">
        <w:rPr>
          <w:rFonts w:ascii="Times New Roman" w:hAnsi="Times New Roman" w:cs="Times New Roman"/>
          <w:sz w:val="24"/>
          <w:szCs w:val="24"/>
          <w:lang w:eastAsia="hu-HU"/>
        </w:rPr>
        <w:t>számolva)</w:t>
      </w:r>
      <w:r w:rsidR="005E0526" w:rsidRPr="00B56CA0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44F1FDB8" w14:textId="6D7FA17B" w:rsidR="0089074A" w:rsidRPr="00B56CA0" w:rsidRDefault="0089074A" w:rsidP="008B52CB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56CA0"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Zalaszentgrót 24849 hrsz 1/1 tulajdoni hányada</w:t>
      </w:r>
      <w:r w:rsidR="0083326D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740.000,- Ft </w:t>
      </w:r>
      <w:r w:rsidR="006D448E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+ ÁFA</w:t>
      </w:r>
      <w:r w:rsidR="003A3CB8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, azaz 939.800,-Ft </w:t>
      </w:r>
      <w:r w:rsidR="0083326D" w:rsidRPr="00B56CA0">
        <w:rPr>
          <w:rFonts w:ascii="Times New Roman" w:hAnsi="Times New Roman" w:cs="Times New Roman"/>
          <w:sz w:val="24"/>
          <w:szCs w:val="24"/>
          <w:lang w:eastAsia="hu-HU"/>
        </w:rPr>
        <w:t>(250,- Ft/m</w:t>
      </w:r>
      <w:r w:rsidR="0083326D" w:rsidRPr="00B56CA0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83326D" w:rsidRPr="00B56CA0">
        <w:rPr>
          <w:rFonts w:ascii="Times New Roman" w:hAnsi="Times New Roman" w:cs="Times New Roman"/>
          <w:sz w:val="24"/>
          <w:szCs w:val="24"/>
          <w:lang w:eastAsia="hu-HU"/>
        </w:rPr>
        <w:t>-es egységárral számolva)</w:t>
      </w:r>
      <w:r w:rsidR="005E0526" w:rsidRPr="00B56CA0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2C74B4E5" w14:textId="5462DA94" w:rsidR="0089074A" w:rsidRPr="00B56CA0" w:rsidRDefault="0089074A" w:rsidP="008B52CB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56CA0"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Zalaszentgrót 24871/2 hrsz 1/1 tulajdoni hányada</w:t>
      </w:r>
      <w:r w:rsidR="006D448E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522.250,- Ft +</w:t>
      </w:r>
      <w:r w:rsidR="007060C7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D448E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ÁFA</w:t>
      </w:r>
      <w:r w:rsidR="00104A92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, azaz 663.258</w:t>
      </w:r>
      <w:r w:rsidR="00144E70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,-Ft</w:t>
      </w:r>
      <w:r w:rsidR="006D448E" w:rsidRPr="00B56CA0">
        <w:rPr>
          <w:rFonts w:ascii="Times New Roman" w:hAnsi="Times New Roman" w:cs="Times New Roman"/>
          <w:sz w:val="24"/>
          <w:szCs w:val="24"/>
          <w:lang w:eastAsia="hu-HU"/>
        </w:rPr>
        <w:t xml:space="preserve"> (250,- Ft/m</w:t>
      </w:r>
      <w:r w:rsidR="006D448E" w:rsidRPr="00B56CA0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6D448E" w:rsidRPr="00B56CA0">
        <w:rPr>
          <w:rFonts w:ascii="Times New Roman" w:hAnsi="Times New Roman" w:cs="Times New Roman"/>
          <w:sz w:val="24"/>
          <w:szCs w:val="24"/>
          <w:lang w:eastAsia="hu-HU"/>
        </w:rPr>
        <w:t>-es egységárral számolva)</w:t>
      </w:r>
      <w:r w:rsidR="005E0526" w:rsidRPr="00B56CA0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18E69501" w14:textId="3A8B2A39" w:rsidR="006D448E" w:rsidRPr="001955E5" w:rsidRDefault="0089074A" w:rsidP="006D448E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56CA0"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Zalaszentgrót 24871/3 hrsz 1/1 tulajdoni hányada</w:t>
      </w:r>
      <w:r w:rsidR="006D448E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522.500,- Ft +</w:t>
      </w:r>
      <w:r w:rsidR="007060C7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D448E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ÁFA</w:t>
      </w:r>
      <w:r w:rsidR="00144E70" w:rsidRPr="00B56CA0">
        <w:rPr>
          <w:rFonts w:ascii="Times New Roman" w:hAnsi="Times New Roman" w:cs="Times New Roman"/>
          <w:b/>
          <w:sz w:val="24"/>
          <w:szCs w:val="24"/>
          <w:lang w:eastAsia="hu-HU"/>
        </w:rPr>
        <w:t>, azaz 663.575,- Ft</w:t>
      </w:r>
      <w:r w:rsidR="006D448E" w:rsidRPr="00B56CA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D448E" w:rsidRPr="001955E5">
        <w:rPr>
          <w:rFonts w:ascii="Times New Roman" w:hAnsi="Times New Roman" w:cs="Times New Roman"/>
          <w:sz w:val="24"/>
          <w:szCs w:val="24"/>
          <w:lang w:eastAsia="hu-HU"/>
        </w:rPr>
        <w:t>(250,- Ft/m</w:t>
      </w:r>
      <w:r w:rsidR="006D448E" w:rsidRPr="001955E5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6D448E" w:rsidRPr="001955E5">
        <w:rPr>
          <w:rFonts w:ascii="Times New Roman" w:hAnsi="Times New Roman" w:cs="Times New Roman"/>
          <w:sz w:val="24"/>
          <w:szCs w:val="24"/>
          <w:lang w:eastAsia="hu-HU"/>
        </w:rPr>
        <w:t>-es egységárral számolva)</w:t>
      </w:r>
      <w:r w:rsidR="00144E70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617BD752" w14:textId="6F683302" w:rsidR="0089074A" w:rsidRPr="00E7291E" w:rsidRDefault="0089074A" w:rsidP="008B52CB">
      <w:pPr>
        <w:pStyle w:val="Nincstrkz"/>
        <w:spacing w:line="240" w:lineRule="atLeast"/>
        <w:jc w:val="both"/>
        <w:rPr>
          <w:rFonts w:ascii="Times New Roman" w:hAnsi="Times New Roman" w:cs="Times New Roman"/>
          <w:sz w:val="28"/>
          <w:szCs w:val="24"/>
          <w:lang w:eastAsia="hu-HU"/>
        </w:rPr>
      </w:pPr>
    </w:p>
    <w:p w14:paraId="6F815671" w14:textId="7EF7DADA" w:rsidR="00C72467" w:rsidRPr="00FA0551" w:rsidRDefault="005E0526" w:rsidP="005826DE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91E">
        <w:rPr>
          <w:rFonts w:ascii="Times New Roman" w:hAnsi="Times New Roman" w:cs="Times New Roman"/>
          <w:sz w:val="24"/>
        </w:rPr>
        <w:t>A Zalaszentgrót 24821 helyrajzi számú ingatlan esetében ÁFA felszámítása nem indokolt, tekintettel arra, hogy az ingatlan nem rendelkezik közvetlen útkapcsolattal, így a hatályos szabályozás szerint nem minősül beépíthető területnek A Zalaszentgrót 24849</w:t>
      </w:r>
      <w:r w:rsidR="00831501">
        <w:rPr>
          <w:rFonts w:ascii="Times New Roman" w:hAnsi="Times New Roman" w:cs="Times New Roman"/>
          <w:sz w:val="24"/>
        </w:rPr>
        <w:t xml:space="preserve"> hrsz-ú</w:t>
      </w:r>
      <w:r w:rsidRPr="00E7291E">
        <w:rPr>
          <w:rFonts w:ascii="Times New Roman" w:hAnsi="Times New Roman" w:cs="Times New Roman"/>
          <w:sz w:val="24"/>
        </w:rPr>
        <w:t xml:space="preserve">, 24871/2 </w:t>
      </w:r>
      <w:r w:rsidR="00831501" w:rsidRPr="00FA0551">
        <w:rPr>
          <w:rFonts w:ascii="Times New Roman" w:hAnsi="Times New Roman" w:cs="Times New Roman"/>
          <w:sz w:val="24"/>
          <w:szCs w:val="24"/>
        </w:rPr>
        <w:t xml:space="preserve">hrsz-ú </w:t>
      </w:r>
      <w:r w:rsidRPr="00FA0551">
        <w:rPr>
          <w:rFonts w:ascii="Times New Roman" w:hAnsi="Times New Roman" w:cs="Times New Roman"/>
          <w:sz w:val="24"/>
          <w:szCs w:val="24"/>
        </w:rPr>
        <w:t xml:space="preserve">és 24871/3 </w:t>
      </w:r>
      <w:r w:rsidR="00131372" w:rsidRPr="00FA0551">
        <w:rPr>
          <w:rFonts w:ascii="Times New Roman" w:hAnsi="Times New Roman" w:cs="Times New Roman"/>
          <w:sz w:val="24"/>
          <w:szCs w:val="24"/>
        </w:rPr>
        <w:t>hrsz-ú</w:t>
      </w:r>
      <w:r w:rsidRPr="00FA0551">
        <w:rPr>
          <w:rFonts w:ascii="Times New Roman" w:hAnsi="Times New Roman" w:cs="Times New Roman"/>
          <w:sz w:val="24"/>
          <w:szCs w:val="24"/>
        </w:rPr>
        <w:t xml:space="preserve"> ingatlanok értékesítése ÁFA-köteles, mivel azok a helyi építési szabályzat alapján beépíthető területnek minősülnek.</w:t>
      </w:r>
    </w:p>
    <w:p w14:paraId="705B92E5" w14:textId="6C6B877C" w:rsidR="003D5D4F" w:rsidRPr="0031512F" w:rsidRDefault="003D5D4F" w:rsidP="005826D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eastAsia="hu-HU"/>
        </w:rPr>
      </w:pPr>
    </w:p>
    <w:p w14:paraId="74398D84" w14:textId="35AE0207" w:rsidR="00265AF2" w:rsidRPr="0031512F" w:rsidRDefault="00265AF2" w:rsidP="005826D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eastAsia="hu-HU"/>
        </w:rPr>
      </w:pPr>
      <w:r w:rsidRPr="0031512F">
        <w:rPr>
          <w:rFonts w:ascii="Times New Roman" w:hAnsi="Times New Roman" w:cs="Times New Roman"/>
          <w:sz w:val="24"/>
        </w:rPr>
        <w:t>Az érintett ingatlanok mindegyike 5000 m² alatti területű. Bár két ingatlan egymással szomszédos, ezek együttes területe sem haladja meg a 2 hektárt, így a rendelet szomszédos területekre vonatkozó előírásai nem zárják ki azok értékesítését. Mivel egyik ingatlan becsült forgalmi értéke sem haladja meg külön-külön a bruttó 3 millió forintot, az értékesítés pályázati eljárás nélkül megvalósítható.</w:t>
      </w:r>
    </w:p>
    <w:p w14:paraId="2E50CA3E" w14:textId="77777777" w:rsidR="00265AF2" w:rsidRPr="0031512F" w:rsidRDefault="00265AF2" w:rsidP="005826D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eastAsia="hu-HU"/>
        </w:rPr>
      </w:pPr>
    </w:p>
    <w:p w14:paraId="295AA1EC" w14:textId="2560E547" w:rsidR="00711FEB" w:rsidRPr="004F3B8E" w:rsidRDefault="00711FEB" w:rsidP="00711FEB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055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Pénzügyi és Gazdasági Bizottság az </w:t>
      </w:r>
      <w:r w:rsidRPr="00FA05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2025. </w:t>
      </w:r>
      <w:r w:rsidRPr="00FA0551">
        <w:rPr>
          <w:rFonts w:ascii="Times New Roman" w:hAnsi="Times New Roman" w:cs="Times New Roman"/>
          <w:sz w:val="24"/>
          <w:szCs w:val="24"/>
        </w:rPr>
        <w:t xml:space="preserve">szeptember 18-i </w:t>
      </w:r>
      <w:r w:rsidRPr="00FA0551">
        <w:rPr>
          <w:rFonts w:ascii="Times New Roman" w:hAnsi="Times New Roman" w:cs="Times New Roman"/>
          <w:color w:val="000000" w:themeColor="text1"/>
          <w:sz w:val="24"/>
          <w:szCs w:val="24"/>
        </w:rPr>
        <w:t>ülésén</w:t>
      </w:r>
      <w:r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megtárgyalta, a </w:t>
      </w:r>
      <w:r w:rsidR="00B96105" w:rsidRPr="00B96105">
        <w:rPr>
          <w:rFonts w:ascii="Times New Roman" w:hAnsi="Times New Roman" w:cs="Times New Roman"/>
          <w:sz w:val="24"/>
          <w:szCs w:val="24"/>
        </w:rPr>
        <w:t>84/</w:t>
      </w:r>
      <w:r w:rsidRPr="008565E9">
        <w:rPr>
          <w:rFonts w:ascii="Times New Roman" w:hAnsi="Times New Roman" w:cs="Times New Roman"/>
          <w:sz w:val="24"/>
          <w:szCs w:val="24"/>
        </w:rPr>
        <w:t>2025. (</w:t>
      </w:r>
      <w:r>
        <w:rPr>
          <w:rFonts w:ascii="Times New Roman" w:hAnsi="Times New Roman" w:cs="Times New Roman"/>
          <w:sz w:val="24"/>
          <w:szCs w:val="24"/>
        </w:rPr>
        <w:t>IX</w:t>
      </w:r>
      <w:r w:rsidRPr="008565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8565E9">
        <w:rPr>
          <w:rFonts w:ascii="Times New Roman" w:hAnsi="Times New Roman" w:cs="Times New Roman"/>
          <w:sz w:val="24"/>
          <w:szCs w:val="24"/>
        </w:rPr>
        <w:t xml:space="preserve">.) </w:t>
      </w:r>
      <w:r w:rsidRPr="008565E9">
        <w:rPr>
          <w:rFonts w:ascii="Times New Roman" w:hAnsi="Times New Roman" w:cs="Times New Roman"/>
          <w:color w:val="000000" w:themeColor="text1"/>
          <w:sz w:val="24"/>
          <w:szCs w:val="24"/>
        </w:rPr>
        <w:t>számú határozatával elfogadta, és a Képviselő-testületnek elfogadásra javasolja.</w:t>
      </w:r>
    </w:p>
    <w:p w14:paraId="1502B3D4" w14:textId="77777777" w:rsidR="00711FEB" w:rsidRDefault="00711FEB" w:rsidP="00711FE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B97E5F" w14:textId="77777777" w:rsidR="00711FEB" w:rsidRDefault="00711FEB" w:rsidP="00711FE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Kérem 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Tisztelt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Képviselő-testületet, hogy az előterjesztést tárgyalja meg és az alábbi határozati javaslatot fogadja el:</w:t>
      </w:r>
    </w:p>
    <w:p w14:paraId="18D7C985" w14:textId="77777777" w:rsidR="00711FEB" w:rsidRDefault="00711FEB" w:rsidP="005826D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eastAsia="hu-HU"/>
        </w:rPr>
      </w:pPr>
    </w:p>
    <w:p w14:paraId="60169515" w14:textId="77777777" w:rsidR="00711FEB" w:rsidRPr="00E7291E" w:rsidRDefault="00711FEB" w:rsidP="005826D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eastAsia="hu-HU"/>
        </w:rPr>
      </w:pPr>
      <w:bookmarkStart w:id="1" w:name="_GoBack"/>
    </w:p>
    <w:bookmarkEnd w:id="1"/>
    <w:p w14:paraId="60A1D99D" w14:textId="77777777" w:rsidR="00DF7BA8" w:rsidRPr="00DF7BA8" w:rsidRDefault="00DF7BA8" w:rsidP="000664F3">
      <w:pPr>
        <w:pStyle w:val="Listaszerbekezds"/>
        <w:numPr>
          <w:ilvl w:val="0"/>
          <w:numId w:val="3"/>
        </w:numPr>
        <w:suppressAutoHyphens/>
        <w:spacing w:after="0" w:line="240" w:lineRule="atLeast"/>
        <w:jc w:val="both"/>
        <w:rPr>
          <w:rFonts w:ascii="Times New Roman" w:eastAsia="Lucida Sans Unicode" w:hAnsi="Times New Roman" w:cs="Times New Roman"/>
          <w:vanish/>
          <w:color w:val="000000" w:themeColor="text1"/>
          <w:kern w:val="1"/>
          <w:sz w:val="24"/>
          <w:szCs w:val="24"/>
          <w:lang w:eastAsia="hu-HU"/>
        </w:rPr>
      </w:pPr>
    </w:p>
    <w:p w14:paraId="0E12B419" w14:textId="3FDC711D" w:rsidR="00A82CF8" w:rsidRPr="005A67D8" w:rsidRDefault="005A67D8" w:rsidP="005A67D8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A67D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</w:t>
      </w:r>
      <w:r w:rsidR="00A82CF8" w:rsidRPr="005A67D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atározati javaslat:</w:t>
      </w:r>
    </w:p>
    <w:p w14:paraId="1095581F" w14:textId="77777777" w:rsidR="00A82CF8" w:rsidRDefault="00A82CF8" w:rsidP="00DE0532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</w:p>
    <w:p w14:paraId="3FBA6677" w14:textId="77777777" w:rsidR="007060C7" w:rsidRDefault="0089074A" w:rsidP="0089074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Város Önkormányzata úgy dönt, hogy a kizárólagos tulajdonában lévő </w:t>
      </w:r>
    </w:p>
    <w:p w14:paraId="32BBE713" w14:textId="77777777" w:rsidR="007060C7" w:rsidRPr="007060C7" w:rsidRDefault="007060C7" w:rsidP="0089074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074A" w:rsidRPr="00F33D09">
        <w:rPr>
          <w:rFonts w:ascii="Times New Roman" w:hAnsi="Times New Roman" w:cs="Times New Roman"/>
          <w:sz w:val="24"/>
          <w:szCs w:val="24"/>
        </w:rPr>
        <w:t>Zalaszentgrót 24</w:t>
      </w:r>
      <w:r w:rsidR="0089074A">
        <w:rPr>
          <w:rFonts w:ascii="Times New Roman" w:hAnsi="Times New Roman" w:cs="Times New Roman"/>
          <w:sz w:val="24"/>
          <w:szCs w:val="24"/>
        </w:rPr>
        <w:t>831</w:t>
      </w:r>
      <w:r w:rsidR="0089074A" w:rsidRPr="00F33D09">
        <w:rPr>
          <w:rFonts w:ascii="Times New Roman" w:hAnsi="Times New Roman" w:cs="Times New Roman"/>
          <w:sz w:val="24"/>
          <w:szCs w:val="24"/>
        </w:rPr>
        <w:t xml:space="preserve"> hrsz.-ú, </w:t>
      </w:r>
      <w:r w:rsidR="0089074A">
        <w:rPr>
          <w:rFonts w:ascii="Times New Roman" w:hAnsi="Times New Roman" w:cs="Times New Roman"/>
          <w:sz w:val="24"/>
          <w:szCs w:val="24"/>
        </w:rPr>
        <w:t>2500</w:t>
      </w:r>
      <w:r w:rsidR="0089074A" w:rsidRPr="00F33D09">
        <w:rPr>
          <w:rFonts w:ascii="Times New Roman" w:hAnsi="Times New Roman" w:cs="Times New Roman"/>
          <w:sz w:val="24"/>
          <w:szCs w:val="24"/>
        </w:rPr>
        <w:t xml:space="preserve"> m</w:t>
      </w:r>
      <w:r w:rsidR="0089074A" w:rsidRPr="00F33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9074A" w:rsidRPr="00F33D09">
        <w:rPr>
          <w:rFonts w:ascii="Times New Roman" w:hAnsi="Times New Roman" w:cs="Times New Roman"/>
          <w:sz w:val="24"/>
          <w:szCs w:val="24"/>
        </w:rPr>
        <w:t xml:space="preserve"> nagyságú, kivett zártkerti művelés alól kivett területet </w:t>
      </w:r>
      <w:r w:rsidRPr="007060C7">
        <w:rPr>
          <w:rFonts w:ascii="Times New Roman" w:hAnsi="Times New Roman" w:cs="Times New Roman"/>
          <w:sz w:val="24"/>
          <w:szCs w:val="24"/>
          <w:lang w:eastAsia="hu-HU"/>
        </w:rPr>
        <w:t xml:space="preserve">625.000,- Ft </w:t>
      </w:r>
      <w:r w:rsidR="0089074A" w:rsidRPr="007060C7">
        <w:rPr>
          <w:rFonts w:ascii="Times New Roman" w:hAnsi="Times New Roman" w:cs="Times New Roman"/>
          <w:sz w:val="24"/>
          <w:szCs w:val="24"/>
        </w:rPr>
        <w:t xml:space="preserve">vételáron, </w:t>
      </w:r>
    </w:p>
    <w:p w14:paraId="3F9DE80C" w14:textId="77777777" w:rsidR="007060C7" w:rsidRDefault="007060C7" w:rsidP="0089074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074A" w:rsidRPr="00F33D09">
        <w:rPr>
          <w:rFonts w:ascii="Times New Roman" w:hAnsi="Times New Roman" w:cs="Times New Roman"/>
          <w:sz w:val="24"/>
          <w:szCs w:val="24"/>
        </w:rPr>
        <w:t>Zalaszentgrót 24</w:t>
      </w:r>
      <w:r w:rsidR="0089074A">
        <w:rPr>
          <w:rFonts w:ascii="Times New Roman" w:hAnsi="Times New Roman" w:cs="Times New Roman"/>
          <w:sz w:val="24"/>
          <w:szCs w:val="24"/>
        </w:rPr>
        <w:t>849</w:t>
      </w:r>
      <w:r w:rsidR="0089074A" w:rsidRPr="00F33D09">
        <w:rPr>
          <w:rFonts w:ascii="Times New Roman" w:hAnsi="Times New Roman" w:cs="Times New Roman"/>
          <w:sz w:val="24"/>
          <w:szCs w:val="24"/>
        </w:rPr>
        <w:t xml:space="preserve"> hrsz.-ú, </w:t>
      </w:r>
      <w:r w:rsidR="0089074A">
        <w:rPr>
          <w:rFonts w:ascii="Times New Roman" w:hAnsi="Times New Roman" w:cs="Times New Roman"/>
          <w:sz w:val="24"/>
          <w:szCs w:val="24"/>
        </w:rPr>
        <w:t>2960</w:t>
      </w:r>
      <w:r w:rsidR="0089074A" w:rsidRPr="00F33D09">
        <w:rPr>
          <w:rFonts w:ascii="Times New Roman" w:hAnsi="Times New Roman" w:cs="Times New Roman"/>
          <w:sz w:val="24"/>
          <w:szCs w:val="24"/>
        </w:rPr>
        <w:t xml:space="preserve"> m</w:t>
      </w:r>
      <w:r w:rsidR="0089074A" w:rsidRPr="00F33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9074A" w:rsidRPr="00F33D09">
        <w:rPr>
          <w:rFonts w:ascii="Times New Roman" w:hAnsi="Times New Roman" w:cs="Times New Roman"/>
          <w:sz w:val="24"/>
          <w:szCs w:val="24"/>
        </w:rPr>
        <w:t xml:space="preserve"> nagyságú, kivett zártkerti művelés alól kivett területet </w:t>
      </w:r>
      <w:r w:rsidRPr="007060C7">
        <w:rPr>
          <w:rFonts w:ascii="Times New Roman" w:hAnsi="Times New Roman" w:cs="Times New Roman"/>
          <w:sz w:val="24"/>
          <w:szCs w:val="24"/>
          <w:lang w:eastAsia="hu-HU"/>
        </w:rPr>
        <w:t xml:space="preserve">740.000,- Ft + ÁFA </w:t>
      </w:r>
      <w:r w:rsidR="0089074A" w:rsidRPr="007060C7">
        <w:rPr>
          <w:rFonts w:ascii="Times New Roman" w:hAnsi="Times New Roman" w:cs="Times New Roman"/>
          <w:sz w:val="24"/>
          <w:szCs w:val="24"/>
        </w:rPr>
        <w:t xml:space="preserve">vételáron, </w:t>
      </w:r>
    </w:p>
    <w:p w14:paraId="73A947AB" w14:textId="77777777" w:rsidR="007060C7" w:rsidRPr="007060C7" w:rsidRDefault="007060C7" w:rsidP="0089074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074A" w:rsidRPr="007060C7">
        <w:rPr>
          <w:rFonts w:ascii="Times New Roman" w:hAnsi="Times New Roman" w:cs="Times New Roman"/>
          <w:sz w:val="24"/>
          <w:szCs w:val="24"/>
        </w:rPr>
        <w:t>Zalaszentgrót 24871/2 hrsz-ú, 2089 m</w:t>
      </w:r>
      <w:r w:rsidR="0089074A" w:rsidRPr="007060C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9074A" w:rsidRPr="007060C7">
        <w:rPr>
          <w:rFonts w:ascii="Times New Roman" w:hAnsi="Times New Roman" w:cs="Times New Roman"/>
          <w:sz w:val="24"/>
          <w:szCs w:val="24"/>
        </w:rPr>
        <w:t xml:space="preserve"> nagyságú, kivett zártkerti</w:t>
      </w:r>
      <w:r w:rsidR="0089074A" w:rsidRPr="00F33D09">
        <w:rPr>
          <w:rFonts w:ascii="Times New Roman" w:hAnsi="Times New Roman" w:cs="Times New Roman"/>
          <w:sz w:val="24"/>
          <w:szCs w:val="24"/>
        </w:rPr>
        <w:t xml:space="preserve"> művelés alól kivett területet</w:t>
      </w:r>
      <w:r w:rsidR="0089074A">
        <w:rPr>
          <w:rFonts w:ascii="Times New Roman" w:hAnsi="Times New Roman" w:cs="Times New Roman"/>
          <w:sz w:val="24"/>
          <w:szCs w:val="24"/>
        </w:rPr>
        <w:t xml:space="preserve"> </w:t>
      </w:r>
      <w:r w:rsidRPr="007060C7">
        <w:rPr>
          <w:rFonts w:ascii="Times New Roman" w:hAnsi="Times New Roman" w:cs="Times New Roman"/>
          <w:sz w:val="24"/>
          <w:szCs w:val="24"/>
          <w:lang w:eastAsia="hu-HU"/>
        </w:rPr>
        <w:t xml:space="preserve">522.250,- Ft </w:t>
      </w:r>
      <w:r w:rsidRPr="001955E5">
        <w:rPr>
          <w:rFonts w:ascii="Times New Roman" w:hAnsi="Times New Roman" w:cs="Times New Roman"/>
          <w:sz w:val="24"/>
          <w:szCs w:val="24"/>
          <w:lang w:eastAsia="hu-HU"/>
        </w:rPr>
        <w:t xml:space="preserve">+ ÁFA </w:t>
      </w:r>
      <w:r w:rsidR="0089074A" w:rsidRPr="007060C7">
        <w:rPr>
          <w:rFonts w:ascii="Times New Roman" w:hAnsi="Times New Roman" w:cs="Times New Roman"/>
          <w:sz w:val="24"/>
          <w:szCs w:val="24"/>
        </w:rPr>
        <w:t xml:space="preserve">vételáron, </w:t>
      </w:r>
    </w:p>
    <w:p w14:paraId="7FB36D34" w14:textId="1450B2F5" w:rsidR="007060C7" w:rsidRDefault="007060C7" w:rsidP="0089074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9074A">
        <w:rPr>
          <w:rFonts w:ascii="Times New Roman" w:hAnsi="Times New Roman" w:cs="Times New Roman"/>
          <w:sz w:val="24"/>
          <w:szCs w:val="24"/>
        </w:rPr>
        <w:t xml:space="preserve">Zalaszentgrót 24871/3 hrsz-ú, 2090 </w:t>
      </w:r>
      <w:r w:rsidR="0089074A" w:rsidRPr="00F33D09">
        <w:rPr>
          <w:rFonts w:ascii="Times New Roman" w:hAnsi="Times New Roman" w:cs="Times New Roman"/>
          <w:sz w:val="24"/>
          <w:szCs w:val="24"/>
        </w:rPr>
        <w:t>m</w:t>
      </w:r>
      <w:r w:rsidR="0089074A" w:rsidRPr="00F33D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9074A" w:rsidRPr="00F33D09">
        <w:rPr>
          <w:rFonts w:ascii="Times New Roman" w:hAnsi="Times New Roman" w:cs="Times New Roman"/>
          <w:sz w:val="24"/>
          <w:szCs w:val="24"/>
        </w:rPr>
        <w:t xml:space="preserve"> nagyságú, kivett zártkerti művelés alól kivett területet </w:t>
      </w:r>
      <w:r w:rsidRPr="007060C7">
        <w:rPr>
          <w:rFonts w:ascii="Times New Roman" w:hAnsi="Times New Roman" w:cs="Times New Roman"/>
          <w:sz w:val="24"/>
          <w:szCs w:val="24"/>
          <w:lang w:eastAsia="hu-HU"/>
        </w:rPr>
        <w:t xml:space="preserve">522.500,- Ft </w:t>
      </w:r>
      <w:r w:rsidRPr="001955E5">
        <w:rPr>
          <w:rFonts w:ascii="Times New Roman" w:hAnsi="Times New Roman" w:cs="Times New Roman"/>
          <w:sz w:val="24"/>
          <w:szCs w:val="24"/>
          <w:lang w:eastAsia="hu-HU"/>
        </w:rPr>
        <w:t xml:space="preserve">+ ÁFA </w:t>
      </w:r>
      <w:r w:rsidR="0089074A" w:rsidRPr="007060C7">
        <w:rPr>
          <w:rFonts w:ascii="Times New Roman" w:hAnsi="Times New Roman" w:cs="Times New Roman"/>
          <w:sz w:val="24"/>
          <w:szCs w:val="24"/>
        </w:rPr>
        <w:t xml:space="preserve">vételáron, </w:t>
      </w:r>
    </w:p>
    <w:p w14:paraId="67DC59AC" w14:textId="77777777" w:rsidR="00D86BCC" w:rsidRDefault="00D86BCC" w:rsidP="0089074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30F0F12" w14:textId="2E6806DF" w:rsidR="0089074A" w:rsidRDefault="0089074A" w:rsidP="0089074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060C7">
        <w:rPr>
          <w:rFonts w:ascii="Times New Roman" w:hAnsi="Times New Roman" w:cs="Times New Roman"/>
          <w:sz w:val="24"/>
          <w:szCs w:val="24"/>
        </w:rPr>
        <w:t xml:space="preserve">azaz összesen </w:t>
      </w:r>
      <w:r w:rsidR="001955E5" w:rsidRPr="001955E5">
        <w:rPr>
          <w:rFonts w:ascii="Times New Roman" w:hAnsi="Times New Roman" w:cs="Times New Roman"/>
          <w:sz w:val="24"/>
          <w:szCs w:val="24"/>
        </w:rPr>
        <w:t>2.891.633,-Ft</w:t>
      </w:r>
      <w:r w:rsidRPr="001955E5">
        <w:rPr>
          <w:rFonts w:ascii="Times New Roman" w:hAnsi="Times New Roman" w:cs="Times New Roman"/>
          <w:sz w:val="24"/>
          <w:szCs w:val="24"/>
        </w:rPr>
        <w:t xml:space="preserve"> </w:t>
      </w:r>
      <w:r w:rsidRPr="007060C7">
        <w:rPr>
          <w:rFonts w:ascii="Times New Roman" w:hAnsi="Times New Roman" w:cs="Times New Roman"/>
          <w:sz w:val="24"/>
          <w:szCs w:val="24"/>
        </w:rPr>
        <w:t>vételáron, nyilvános</w:t>
      </w:r>
      <w:r w:rsidRPr="00F33D09">
        <w:rPr>
          <w:rFonts w:ascii="Times New Roman" w:hAnsi="Times New Roman" w:cs="Times New Roman"/>
          <w:sz w:val="24"/>
          <w:szCs w:val="24"/>
        </w:rPr>
        <w:t xml:space="preserve"> pályázati eljárás lefolytatása nélkül </w:t>
      </w:r>
      <w:r w:rsidRPr="0089074A">
        <w:rPr>
          <w:rFonts w:ascii="Times New Roman" w:hAnsi="Times New Roman" w:cs="Times New Roman"/>
          <w:sz w:val="24"/>
          <w:szCs w:val="24"/>
        </w:rPr>
        <w:t xml:space="preserve">értékesíti </w:t>
      </w:r>
      <w:r w:rsidRPr="0089074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Pados Balázs</w:t>
      </w:r>
      <w:r w:rsidRPr="0089074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89074A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1013 Budapest, Várkert rakpart 11. szám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alatti lakos részére.</w:t>
      </w:r>
    </w:p>
    <w:p w14:paraId="51375BC6" w14:textId="77777777" w:rsidR="00A82CF8" w:rsidRDefault="00A82CF8" w:rsidP="00A82CF8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89478" w14:textId="5DBA60FB" w:rsidR="00A82CF8" w:rsidRPr="004F3B8E" w:rsidRDefault="00A82CF8" w:rsidP="00A82CF8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vevőt terhelik. </w:t>
      </w:r>
    </w:p>
    <w:p w14:paraId="50F49BC1" w14:textId="77777777" w:rsidR="00A82CF8" w:rsidRPr="004F3B8E" w:rsidRDefault="00A82CF8" w:rsidP="00A82CF8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7B7871" w14:textId="77777777" w:rsidR="00711FEB" w:rsidRPr="004F3B8E" w:rsidRDefault="00711FEB" w:rsidP="00711FEB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ek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megkötésére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valamint felkéri a jegyzőt az értékestéssel kapcsolatos feladatok elvégzésére.</w:t>
      </w:r>
    </w:p>
    <w:p w14:paraId="26F91FD5" w14:textId="77777777" w:rsidR="007060C7" w:rsidRDefault="007060C7" w:rsidP="0089074A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C757E20" w14:textId="76EE1719" w:rsidR="0089074A" w:rsidRPr="004F3B8E" w:rsidRDefault="0089074A" w:rsidP="0089074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B4200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4200E">
        <w:rPr>
          <w:rFonts w:ascii="Times New Roman" w:hAnsi="Times New Roman" w:cs="Times New Roman"/>
          <w:color w:val="000000" w:themeColor="text1"/>
          <w:sz w:val="24"/>
          <w:szCs w:val="24"/>
        </w:rPr>
        <w:t>november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30.</w:t>
      </w:r>
    </w:p>
    <w:p w14:paraId="027477FB" w14:textId="77777777" w:rsidR="0089074A" w:rsidRDefault="0089074A" w:rsidP="0089074A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274BDC0D" w14:textId="0F29E88B" w:rsidR="0089074A" w:rsidRDefault="0089074A" w:rsidP="003C3C4B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2445B5CB" w14:textId="77777777" w:rsidR="0089074A" w:rsidRDefault="0089074A" w:rsidP="0089074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1AC9B1" w14:textId="77777777" w:rsidR="001D4658" w:rsidRDefault="001D4658" w:rsidP="0089074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5BE2C6" w14:textId="2357CDBE" w:rsidR="0089074A" w:rsidRDefault="0089074A" w:rsidP="0089074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B4200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4200E">
        <w:rPr>
          <w:rFonts w:ascii="Times New Roman" w:hAnsi="Times New Roman" w:cs="Times New Roman"/>
          <w:color w:val="000000" w:themeColor="text1"/>
          <w:sz w:val="24"/>
          <w:szCs w:val="24"/>
        </w:rPr>
        <w:t>szeptember</w:t>
      </w:r>
      <w:r w:rsidR="001D46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58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1D465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C34B161" w14:textId="0C85D89E" w:rsidR="001D4658" w:rsidRDefault="001D4658" w:rsidP="0089074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D3DAFA" w14:textId="11B83DA8" w:rsidR="001D4658" w:rsidRDefault="001D4658" w:rsidP="0089074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220BE7" w14:textId="77777777" w:rsidR="001D4658" w:rsidRPr="004F3B8E" w:rsidRDefault="001D4658" w:rsidP="0089074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1777FB" w14:textId="77777777" w:rsidR="0089074A" w:rsidRPr="004F3B8E" w:rsidRDefault="0089074A" w:rsidP="0089074A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</w:t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Baracskai József</w:t>
      </w:r>
    </w:p>
    <w:p w14:paraId="6862BEE8" w14:textId="77777777" w:rsidR="0089074A" w:rsidRPr="004F3B8E" w:rsidRDefault="0089074A" w:rsidP="0089074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      polgármester</w:t>
      </w:r>
    </w:p>
    <w:p w14:paraId="3089E6C8" w14:textId="77777777" w:rsidR="0089074A" w:rsidRDefault="0089074A" w:rsidP="0089074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5674898" w14:textId="77777777" w:rsidR="0089074A" w:rsidRPr="004F3B8E" w:rsidRDefault="0089074A" w:rsidP="0089074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határozatai javaslat a törvényességi </w:t>
      </w:r>
    </w:p>
    <w:p w14:paraId="5658C310" w14:textId="77777777" w:rsidR="0089074A" w:rsidRPr="004F3B8E" w:rsidRDefault="0089074A" w:rsidP="0089074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követelményeknek megfelel.</w:t>
      </w:r>
    </w:p>
    <w:p w14:paraId="26402078" w14:textId="77777777" w:rsidR="0089074A" w:rsidRPr="004F3B8E" w:rsidRDefault="0089074A" w:rsidP="0089074A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52A6567" w14:textId="77777777" w:rsidR="0089074A" w:rsidRPr="004F3B8E" w:rsidRDefault="0089074A" w:rsidP="0089074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  <w:t>Dr. Simon Beáta</w:t>
      </w:r>
    </w:p>
    <w:p w14:paraId="1AC10978" w14:textId="58723360" w:rsidR="007D2B42" w:rsidRPr="0089074A" w:rsidRDefault="0089074A" w:rsidP="0089074A">
      <w:pPr>
        <w:spacing w:after="0" w:line="240" w:lineRule="atLeast"/>
        <w:jc w:val="both"/>
        <w:rPr>
          <w:rFonts w:ascii="Times New Roman" w:hAnsi="Times New Roman" w:cs="Times New Roman"/>
          <w:spacing w:val="-6"/>
        </w:rPr>
      </w:pP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4F3B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        jegyző</w:t>
      </w:r>
    </w:p>
    <w:sectPr w:rsidR="007D2B42" w:rsidRPr="0089074A" w:rsidSect="0077434A">
      <w:headerReference w:type="default" r:id="rId9"/>
      <w:footerReference w:type="default" r:id="rId10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10903C" w16cex:dateUtc="2025-03-12T13:59:00Z"/>
  <w16cex:commentExtensible w16cex:durableId="35F8F371" w16cex:dateUtc="2025-03-12T14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893D5" w14:textId="77777777" w:rsidR="00111110" w:rsidRDefault="00111110" w:rsidP="002C67C0">
      <w:pPr>
        <w:spacing w:after="0" w:line="240" w:lineRule="auto"/>
      </w:pPr>
      <w:r>
        <w:separator/>
      </w:r>
    </w:p>
  </w:endnote>
  <w:endnote w:type="continuationSeparator" w:id="0">
    <w:p w14:paraId="429D1B33" w14:textId="77777777" w:rsidR="00111110" w:rsidRDefault="0011111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4CC06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1100861F" wp14:editId="5C25FBCC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0BA96" w14:textId="77777777" w:rsidR="00111110" w:rsidRDefault="00111110" w:rsidP="002C67C0">
      <w:pPr>
        <w:spacing w:after="0" w:line="240" w:lineRule="auto"/>
      </w:pPr>
      <w:r>
        <w:separator/>
      </w:r>
    </w:p>
  </w:footnote>
  <w:footnote w:type="continuationSeparator" w:id="0">
    <w:p w14:paraId="681D9098" w14:textId="77777777" w:rsidR="00111110" w:rsidRDefault="0011111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58027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46F66200" wp14:editId="751A6779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AC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E01FD6"/>
    <w:multiLevelType w:val="hybridMultilevel"/>
    <w:tmpl w:val="45C4D662"/>
    <w:lvl w:ilvl="0" w:tplc="58D4253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97D76"/>
    <w:multiLevelType w:val="hybridMultilevel"/>
    <w:tmpl w:val="E65E5644"/>
    <w:lvl w:ilvl="0" w:tplc="F6FCB9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020"/>
    <w:multiLevelType w:val="hybridMultilevel"/>
    <w:tmpl w:val="E65E5644"/>
    <w:lvl w:ilvl="0" w:tplc="F6FCB9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648F6"/>
    <w:multiLevelType w:val="hybridMultilevel"/>
    <w:tmpl w:val="E65E5644"/>
    <w:lvl w:ilvl="0" w:tplc="F6FCB9A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1904378"/>
    <w:multiLevelType w:val="hybridMultilevel"/>
    <w:tmpl w:val="5E16E62E"/>
    <w:lvl w:ilvl="0" w:tplc="3CBC645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800C0"/>
    <w:multiLevelType w:val="multilevel"/>
    <w:tmpl w:val="CA2A6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6965A94"/>
    <w:multiLevelType w:val="hybridMultilevel"/>
    <w:tmpl w:val="756AE5B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F3140"/>
    <w:multiLevelType w:val="hybridMultilevel"/>
    <w:tmpl w:val="B0E60FA4"/>
    <w:lvl w:ilvl="0" w:tplc="125CD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A14A6"/>
    <w:multiLevelType w:val="hybridMultilevel"/>
    <w:tmpl w:val="17241D4C"/>
    <w:lvl w:ilvl="0" w:tplc="66C05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07267"/>
    <w:multiLevelType w:val="hybridMultilevel"/>
    <w:tmpl w:val="232C95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C4A98"/>
    <w:multiLevelType w:val="hybridMultilevel"/>
    <w:tmpl w:val="E65E5644"/>
    <w:lvl w:ilvl="0" w:tplc="F6FCB9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1A1"/>
    <w:rsid w:val="00001451"/>
    <w:rsid w:val="0000154A"/>
    <w:rsid w:val="0000298C"/>
    <w:rsid w:val="00002AD6"/>
    <w:rsid w:val="000046A5"/>
    <w:rsid w:val="00006FD5"/>
    <w:rsid w:val="000109D6"/>
    <w:rsid w:val="0001136E"/>
    <w:rsid w:val="00013465"/>
    <w:rsid w:val="00015DAF"/>
    <w:rsid w:val="000166C9"/>
    <w:rsid w:val="000171E8"/>
    <w:rsid w:val="0002027F"/>
    <w:rsid w:val="00021D59"/>
    <w:rsid w:val="00024584"/>
    <w:rsid w:val="00025301"/>
    <w:rsid w:val="00026D29"/>
    <w:rsid w:val="00026E87"/>
    <w:rsid w:val="00026FF1"/>
    <w:rsid w:val="00030E11"/>
    <w:rsid w:val="0003310D"/>
    <w:rsid w:val="000370B7"/>
    <w:rsid w:val="00041616"/>
    <w:rsid w:val="00043D5B"/>
    <w:rsid w:val="00046221"/>
    <w:rsid w:val="00047B32"/>
    <w:rsid w:val="00047DAD"/>
    <w:rsid w:val="00054FFB"/>
    <w:rsid w:val="00057F22"/>
    <w:rsid w:val="000627D2"/>
    <w:rsid w:val="00065FE5"/>
    <w:rsid w:val="000664F3"/>
    <w:rsid w:val="000676F0"/>
    <w:rsid w:val="0007305F"/>
    <w:rsid w:val="000731A4"/>
    <w:rsid w:val="00075405"/>
    <w:rsid w:val="00077ABC"/>
    <w:rsid w:val="000802A8"/>
    <w:rsid w:val="00082244"/>
    <w:rsid w:val="00082F6D"/>
    <w:rsid w:val="00084AFD"/>
    <w:rsid w:val="00090DBF"/>
    <w:rsid w:val="000930D7"/>
    <w:rsid w:val="00093C71"/>
    <w:rsid w:val="000A0531"/>
    <w:rsid w:val="000A0C29"/>
    <w:rsid w:val="000A1CCD"/>
    <w:rsid w:val="000A56E9"/>
    <w:rsid w:val="000A59DA"/>
    <w:rsid w:val="000A61E1"/>
    <w:rsid w:val="000A79AC"/>
    <w:rsid w:val="000B0787"/>
    <w:rsid w:val="000B252D"/>
    <w:rsid w:val="000B2981"/>
    <w:rsid w:val="000B600A"/>
    <w:rsid w:val="000B71C0"/>
    <w:rsid w:val="000C1CAF"/>
    <w:rsid w:val="000C487E"/>
    <w:rsid w:val="000D2643"/>
    <w:rsid w:val="000D7894"/>
    <w:rsid w:val="000E146D"/>
    <w:rsid w:val="000E1BF9"/>
    <w:rsid w:val="000E3E50"/>
    <w:rsid w:val="000E66F2"/>
    <w:rsid w:val="000F2FB7"/>
    <w:rsid w:val="000F4741"/>
    <w:rsid w:val="000F769E"/>
    <w:rsid w:val="000F7893"/>
    <w:rsid w:val="000F7FD6"/>
    <w:rsid w:val="001040EE"/>
    <w:rsid w:val="00104A92"/>
    <w:rsid w:val="0010516D"/>
    <w:rsid w:val="00105CF9"/>
    <w:rsid w:val="0010646E"/>
    <w:rsid w:val="00110833"/>
    <w:rsid w:val="00110A2E"/>
    <w:rsid w:val="00111110"/>
    <w:rsid w:val="0011295A"/>
    <w:rsid w:val="001133B7"/>
    <w:rsid w:val="00116112"/>
    <w:rsid w:val="001175A8"/>
    <w:rsid w:val="00120244"/>
    <w:rsid w:val="001238ED"/>
    <w:rsid w:val="00123A77"/>
    <w:rsid w:val="001267D3"/>
    <w:rsid w:val="00131372"/>
    <w:rsid w:val="00134CBE"/>
    <w:rsid w:val="00140A7D"/>
    <w:rsid w:val="001416FC"/>
    <w:rsid w:val="00141EF9"/>
    <w:rsid w:val="001432F1"/>
    <w:rsid w:val="001439B1"/>
    <w:rsid w:val="00144E70"/>
    <w:rsid w:val="00145872"/>
    <w:rsid w:val="00152372"/>
    <w:rsid w:val="0015488B"/>
    <w:rsid w:val="00155344"/>
    <w:rsid w:val="0015554A"/>
    <w:rsid w:val="00156B1F"/>
    <w:rsid w:val="00156DF4"/>
    <w:rsid w:val="00157B1B"/>
    <w:rsid w:val="00157F3B"/>
    <w:rsid w:val="00165059"/>
    <w:rsid w:val="00167121"/>
    <w:rsid w:val="00167D3C"/>
    <w:rsid w:val="00170ADE"/>
    <w:rsid w:val="0017320E"/>
    <w:rsid w:val="00177BCE"/>
    <w:rsid w:val="0018045A"/>
    <w:rsid w:val="00187349"/>
    <w:rsid w:val="00190C00"/>
    <w:rsid w:val="001931E6"/>
    <w:rsid w:val="00193E6F"/>
    <w:rsid w:val="001954D9"/>
    <w:rsid w:val="001955E5"/>
    <w:rsid w:val="00196444"/>
    <w:rsid w:val="001A322D"/>
    <w:rsid w:val="001A36B4"/>
    <w:rsid w:val="001A6ECC"/>
    <w:rsid w:val="001A725A"/>
    <w:rsid w:val="001A72E1"/>
    <w:rsid w:val="001A7FFA"/>
    <w:rsid w:val="001B0DC9"/>
    <w:rsid w:val="001B2807"/>
    <w:rsid w:val="001B30D3"/>
    <w:rsid w:val="001C5E40"/>
    <w:rsid w:val="001D421D"/>
    <w:rsid w:val="001D4658"/>
    <w:rsid w:val="001D6F4B"/>
    <w:rsid w:val="001D71E8"/>
    <w:rsid w:val="001E0088"/>
    <w:rsid w:val="001E022F"/>
    <w:rsid w:val="001E0C3B"/>
    <w:rsid w:val="001E2AB5"/>
    <w:rsid w:val="001E3887"/>
    <w:rsid w:val="001E48B4"/>
    <w:rsid w:val="001E621F"/>
    <w:rsid w:val="001E702B"/>
    <w:rsid w:val="001F0965"/>
    <w:rsid w:val="001F4866"/>
    <w:rsid w:val="001F59FD"/>
    <w:rsid w:val="001F613D"/>
    <w:rsid w:val="00200C40"/>
    <w:rsid w:val="00201C98"/>
    <w:rsid w:val="00204687"/>
    <w:rsid w:val="00212D20"/>
    <w:rsid w:val="00214B3C"/>
    <w:rsid w:val="00214F91"/>
    <w:rsid w:val="00215089"/>
    <w:rsid w:val="002157FA"/>
    <w:rsid w:val="00216795"/>
    <w:rsid w:val="002209F3"/>
    <w:rsid w:val="00220E5D"/>
    <w:rsid w:val="0022425E"/>
    <w:rsid w:val="0022573B"/>
    <w:rsid w:val="002266A0"/>
    <w:rsid w:val="002302FE"/>
    <w:rsid w:val="00233F08"/>
    <w:rsid w:val="00236176"/>
    <w:rsid w:val="00236A5B"/>
    <w:rsid w:val="00250BDF"/>
    <w:rsid w:val="0025441F"/>
    <w:rsid w:val="0026181C"/>
    <w:rsid w:val="00262659"/>
    <w:rsid w:val="00263F8A"/>
    <w:rsid w:val="0026458A"/>
    <w:rsid w:val="002647B6"/>
    <w:rsid w:val="00264B10"/>
    <w:rsid w:val="00265556"/>
    <w:rsid w:val="002657D5"/>
    <w:rsid w:val="00265AF2"/>
    <w:rsid w:val="002735E3"/>
    <w:rsid w:val="00274779"/>
    <w:rsid w:val="0028095A"/>
    <w:rsid w:val="00281277"/>
    <w:rsid w:val="002835BD"/>
    <w:rsid w:val="002836F2"/>
    <w:rsid w:val="00286E23"/>
    <w:rsid w:val="00286E7F"/>
    <w:rsid w:val="00286FEF"/>
    <w:rsid w:val="00293901"/>
    <w:rsid w:val="00294F3C"/>
    <w:rsid w:val="002A037F"/>
    <w:rsid w:val="002A04F8"/>
    <w:rsid w:val="002A06F7"/>
    <w:rsid w:val="002A3028"/>
    <w:rsid w:val="002A4E9F"/>
    <w:rsid w:val="002A4F72"/>
    <w:rsid w:val="002B1488"/>
    <w:rsid w:val="002B2100"/>
    <w:rsid w:val="002B4B33"/>
    <w:rsid w:val="002B4D47"/>
    <w:rsid w:val="002B56C9"/>
    <w:rsid w:val="002B7253"/>
    <w:rsid w:val="002C1821"/>
    <w:rsid w:val="002C5752"/>
    <w:rsid w:val="002C67C0"/>
    <w:rsid w:val="002D01D0"/>
    <w:rsid w:val="002D106F"/>
    <w:rsid w:val="002D4BC9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04E7D"/>
    <w:rsid w:val="00305948"/>
    <w:rsid w:val="0031512F"/>
    <w:rsid w:val="003173F3"/>
    <w:rsid w:val="00317531"/>
    <w:rsid w:val="003179B3"/>
    <w:rsid w:val="00322FE5"/>
    <w:rsid w:val="0032522C"/>
    <w:rsid w:val="00325579"/>
    <w:rsid w:val="003275B1"/>
    <w:rsid w:val="00333DF5"/>
    <w:rsid w:val="003351AF"/>
    <w:rsid w:val="0034053A"/>
    <w:rsid w:val="003418C8"/>
    <w:rsid w:val="00343FAE"/>
    <w:rsid w:val="003455EE"/>
    <w:rsid w:val="00345B19"/>
    <w:rsid w:val="003507E3"/>
    <w:rsid w:val="0035730C"/>
    <w:rsid w:val="0035748E"/>
    <w:rsid w:val="0036157B"/>
    <w:rsid w:val="003615A5"/>
    <w:rsid w:val="003652EA"/>
    <w:rsid w:val="00366159"/>
    <w:rsid w:val="0036617D"/>
    <w:rsid w:val="00366DE8"/>
    <w:rsid w:val="00367441"/>
    <w:rsid w:val="00370B08"/>
    <w:rsid w:val="00372E8F"/>
    <w:rsid w:val="0037755D"/>
    <w:rsid w:val="00377A3B"/>
    <w:rsid w:val="0038282A"/>
    <w:rsid w:val="003832CC"/>
    <w:rsid w:val="00384FF9"/>
    <w:rsid w:val="00386261"/>
    <w:rsid w:val="00390A78"/>
    <w:rsid w:val="003937D1"/>
    <w:rsid w:val="00395B3E"/>
    <w:rsid w:val="0039660A"/>
    <w:rsid w:val="0039726B"/>
    <w:rsid w:val="00397577"/>
    <w:rsid w:val="003A339B"/>
    <w:rsid w:val="003A35A2"/>
    <w:rsid w:val="003A3CB8"/>
    <w:rsid w:val="003A3FD9"/>
    <w:rsid w:val="003B135E"/>
    <w:rsid w:val="003B300F"/>
    <w:rsid w:val="003B37C8"/>
    <w:rsid w:val="003B3C99"/>
    <w:rsid w:val="003B541E"/>
    <w:rsid w:val="003C2914"/>
    <w:rsid w:val="003C3C4B"/>
    <w:rsid w:val="003C59CC"/>
    <w:rsid w:val="003C6318"/>
    <w:rsid w:val="003D5D4F"/>
    <w:rsid w:val="003D5E28"/>
    <w:rsid w:val="003D62D2"/>
    <w:rsid w:val="003D65E0"/>
    <w:rsid w:val="003E02AA"/>
    <w:rsid w:val="003E16CD"/>
    <w:rsid w:val="003E377C"/>
    <w:rsid w:val="003E4A7E"/>
    <w:rsid w:val="003E5827"/>
    <w:rsid w:val="003E5989"/>
    <w:rsid w:val="003E5FD7"/>
    <w:rsid w:val="003E68DC"/>
    <w:rsid w:val="003F0283"/>
    <w:rsid w:val="003F04DB"/>
    <w:rsid w:val="003F11C0"/>
    <w:rsid w:val="003F4220"/>
    <w:rsid w:val="003F5F80"/>
    <w:rsid w:val="0040345C"/>
    <w:rsid w:val="00405496"/>
    <w:rsid w:val="0040564D"/>
    <w:rsid w:val="00406A1D"/>
    <w:rsid w:val="00407691"/>
    <w:rsid w:val="00407FCB"/>
    <w:rsid w:val="0041234A"/>
    <w:rsid w:val="004136BC"/>
    <w:rsid w:val="00414AB6"/>
    <w:rsid w:val="00414E5B"/>
    <w:rsid w:val="00416D77"/>
    <w:rsid w:val="0042319C"/>
    <w:rsid w:val="0042602F"/>
    <w:rsid w:val="0043204F"/>
    <w:rsid w:val="00440A89"/>
    <w:rsid w:val="004416EB"/>
    <w:rsid w:val="00446C9B"/>
    <w:rsid w:val="004522D3"/>
    <w:rsid w:val="004609A5"/>
    <w:rsid w:val="00462327"/>
    <w:rsid w:val="00467D21"/>
    <w:rsid w:val="0047427E"/>
    <w:rsid w:val="00474396"/>
    <w:rsid w:val="0047485D"/>
    <w:rsid w:val="00474D97"/>
    <w:rsid w:val="00481C55"/>
    <w:rsid w:val="004856D4"/>
    <w:rsid w:val="0048693A"/>
    <w:rsid w:val="004913BB"/>
    <w:rsid w:val="00493441"/>
    <w:rsid w:val="0049432D"/>
    <w:rsid w:val="004965C0"/>
    <w:rsid w:val="004A151C"/>
    <w:rsid w:val="004A4041"/>
    <w:rsid w:val="004A51E9"/>
    <w:rsid w:val="004A5550"/>
    <w:rsid w:val="004A57B6"/>
    <w:rsid w:val="004A5AF0"/>
    <w:rsid w:val="004A615B"/>
    <w:rsid w:val="004B3DB8"/>
    <w:rsid w:val="004B50E2"/>
    <w:rsid w:val="004B5D62"/>
    <w:rsid w:val="004B6004"/>
    <w:rsid w:val="004B671B"/>
    <w:rsid w:val="004B6F1F"/>
    <w:rsid w:val="004C2C42"/>
    <w:rsid w:val="004C2E76"/>
    <w:rsid w:val="004C39F2"/>
    <w:rsid w:val="004D0DEB"/>
    <w:rsid w:val="004D30BA"/>
    <w:rsid w:val="004D31B6"/>
    <w:rsid w:val="004D66BD"/>
    <w:rsid w:val="004D6D57"/>
    <w:rsid w:val="004D7BBB"/>
    <w:rsid w:val="004E061B"/>
    <w:rsid w:val="004E2377"/>
    <w:rsid w:val="004E2D11"/>
    <w:rsid w:val="004E3737"/>
    <w:rsid w:val="004E3963"/>
    <w:rsid w:val="004E428B"/>
    <w:rsid w:val="004E76F6"/>
    <w:rsid w:val="004F35B9"/>
    <w:rsid w:val="004F3899"/>
    <w:rsid w:val="004F3B8E"/>
    <w:rsid w:val="005001DC"/>
    <w:rsid w:val="00501D92"/>
    <w:rsid w:val="00503365"/>
    <w:rsid w:val="00503F73"/>
    <w:rsid w:val="00504391"/>
    <w:rsid w:val="0050795F"/>
    <w:rsid w:val="00507D98"/>
    <w:rsid w:val="00523903"/>
    <w:rsid w:val="0052444F"/>
    <w:rsid w:val="00526D96"/>
    <w:rsid w:val="005270B9"/>
    <w:rsid w:val="005300A3"/>
    <w:rsid w:val="00530448"/>
    <w:rsid w:val="00531438"/>
    <w:rsid w:val="005317B5"/>
    <w:rsid w:val="005321CE"/>
    <w:rsid w:val="005361DA"/>
    <w:rsid w:val="00536634"/>
    <w:rsid w:val="00536825"/>
    <w:rsid w:val="0053684C"/>
    <w:rsid w:val="00536DE0"/>
    <w:rsid w:val="00537198"/>
    <w:rsid w:val="00542EC2"/>
    <w:rsid w:val="0054595C"/>
    <w:rsid w:val="00546A4A"/>
    <w:rsid w:val="00556E03"/>
    <w:rsid w:val="00557731"/>
    <w:rsid w:val="00560734"/>
    <w:rsid w:val="00563834"/>
    <w:rsid w:val="0056621E"/>
    <w:rsid w:val="00566B7E"/>
    <w:rsid w:val="00567C6A"/>
    <w:rsid w:val="00570108"/>
    <w:rsid w:val="00571815"/>
    <w:rsid w:val="00572A63"/>
    <w:rsid w:val="00573AFE"/>
    <w:rsid w:val="0057675F"/>
    <w:rsid w:val="005779BB"/>
    <w:rsid w:val="0058259A"/>
    <w:rsid w:val="005826DE"/>
    <w:rsid w:val="00582B9E"/>
    <w:rsid w:val="005842C4"/>
    <w:rsid w:val="00592C02"/>
    <w:rsid w:val="00595226"/>
    <w:rsid w:val="00595534"/>
    <w:rsid w:val="0059620B"/>
    <w:rsid w:val="005A5E4C"/>
    <w:rsid w:val="005A67D8"/>
    <w:rsid w:val="005A792D"/>
    <w:rsid w:val="005B1536"/>
    <w:rsid w:val="005B30D1"/>
    <w:rsid w:val="005B34A1"/>
    <w:rsid w:val="005B460E"/>
    <w:rsid w:val="005B5F52"/>
    <w:rsid w:val="005C1F2B"/>
    <w:rsid w:val="005C5540"/>
    <w:rsid w:val="005C559E"/>
    <w:rsid w:val="005C5A35"/>
    <w:rsid w:val="005D02F7"/>
    <w:rsid w:val="005D21B5"/>
    <w:rsid w:val="005D3A98"/>
    <w:rsid w:val="005D5007"/>
    <w:rsid w:val="005D58AC"/>
    <w:rsid w:val="005D70DE"/>
    <w:rsid w:val="005E0526"/>
    <w:rsid w:val="005E0F23"/>
    <w:rsid w:val="005E1F84"/>
    <w:rsid w:val="005E7F1F"/>
    <w:rsid w:val="005F1C1E"/>
    <w:rsid w:val="005F1DE2"/>
    <w:rsid w:val="005F3F88"/>
    <w:rsid w:val="005F4127"/>
    <w:rsid w:val="005F7AF8"/>
    <w:rsid w:val="0060022B"/>
    <w:rsid w:val="00611250"/>
    <w:rsid w:val="00613BC3"/>
    <w:rsid w:val="00614229"/>
    <w:rsid w:val="00615259"/>
    <w:rsid w:val="00615E1C"/>
    <w:rsid w:val="00620F19"/>
    <w:rsid w:val="00623390"/>
    <w:rsid w:val="00623BA2"/>
    <w:rsid w:val="00632BC5"/>
    <w:rsid w:val="0063608B"/>
    <w:rsid w:val="006412AA"/>
    <w:rsid w:val="00641381"/>
    <w:rsid w:val="006443EF"/>
    <w:rsid w:val="0065437F"/>
    <w:rsid w:val="00654920"/>
    <w:rsid w:val="00662DA3"/>
    <w:rsid w:val="006647B2"/>
    <w:rsid w:val="006660BE"/>
    <w:rsid w:val="00670CA3"/>
    <w:rsid w:val="006714A6"/>
    <w:rsid w:val="00671637"/>
    <w:rsid w:val="00673585"/>
    <w:rsid w:val="006752D8"/>
    <w:rsid w:val="00676969"/>
    <w:rsid w:val="0068043F"/>
    <w:rsid w:val="00680AD7"/>
    <w:rsid w:val="00682C29"/>
    <w:rsid w:val="00686AF3"/>
    <w:rsid w:val="00686F3E"/>
    <w:rsid w:val="00687DAE"/>
    <w:rsid w:val="00695439"/>
    <w:rsid w:val="00695714"/>
    <w:rsid w:val="00696FF8"/>
    <w:rsid w:val="006A00D2"/>
    <w:rsid w:val="006A50F1"/>
    <w:rsid w:val="006B3D20"/>
    <w:rsid w:val="006B657E"/>
    <w:rsid w:val="006C1C4F"/>
    <w:rsid w:val="006C1E20"/>
    <w:rsid w:val="006C2267"/>
    <w:rsid w:val="006C2346"/>
    <w:rsid w:val="006C30A6"/>
    <w:rsid w:val="006C583F"/>
    <w:rsid w:val="006C6C02"/>
    <w:rsid w:val="006C71EE"/>
    <w:rsid w:val="006C7BD2"/>
    <w:rsid w:val="006D25CC"/>
    <w:rsid w:val="006D2B32"/>
    <w:rsid w:val="006D448E"/>
    <w:rsid w:val="006D7D5F"/>
    <w:rsid w:val="006E0DA9"/>
    <w:rsid w:val="006E233D"/>
    <w:rsid w:val="006E385A"/>
    <w:rsid w:val="006E6CC9"/>
    <w:rsid w:val="00705611"/>
    <w:rsid w:val="007060C7"/>
    <w:rsid w:val="0070713F"/>
    <w:rsid w:val="00707BF0"/>
    <w:rsid w:val="007118CB"/>
    <w:rsid w:val="00711A78"/>
    <w:rsid w:val="00711FEB"/>
    <w:rsid w:val="0071442C"/>
    <w:rsid w:val="0071627C"/>
    <w:rsid w:val="007163DC"/>
    <w:rsid w:val="007244D3"/>
    <w:rsid w:val="00724B6E"/>
    <w:rsid w:val="00727233"/>
    <w:rsid w:val="007300B3"/>
    <w:rsid w:val="007310AB"/>
    <w:rsid w:val="0073283F"/>
    <w:rsid w:val="007333BB"/>
    <w:rsid w:val="00733ACC"/>
    <w:rsid w:val="00735217"/>
    <w:rsid w:val="00744777"/>
    <w:rsid w:val="007449F3"/>
    <w:rsid w:val="007466E9"/>
    <w:rsid w:val="00750EB4"/>
    <w:rsid w:val="00751CEC"/>
    <w:rsid w:val="00752566"/>
    <w:rsid w:val="00756F41"/>
    <w:rsid w:val="007576F5"/>
    <w:rsid w:val="00762C00"/>
    <w:rsid w:val="00762D8D"/>
    <w:rsid w:val="00763DC6"/>
    <w:rsid w:val="00763FD2"/>
    <w:rsid w:val="00765704"/>
    <w:rsid w:val="00766A37"/>
    <w:rsid w:val="00766BC6"/>
    <w:rsid w:val="00766D13"/>
    <w:rsid w:val="0077056A"/>
    <w:rsid w:val="00770E06"/>
    <w:rsid w:val="00773886"/>
    <w:rsid w:val="0077434A"/>
    <w:rsid w:val="007768CD"/>
    <w:rsid w:val="00780F7A"/>
    <w:rsid w:val="00781DAD"/>
    <w:rsid w:val="00784237"/>
    <w:rsid w:val="00785AAC"/>
    <w:rsid w:val="0079611D"/>
    <w:rsid w:val="00796A40"/>
    <w:rsid w:val="007A0BE9"/>
    <w:rsid w:val="007A3680"/>
    <w:rsid w:val="007A5ACE"/>
    <w:rsid w:val="007A6DE5"/>
    <w:rsid w:val="007A7CA5"/>
    <w:rsid w:val="007A7FF1"/>
    <w:rsid w:val="007B0C3D"/>
    <w:rsid w:val="007B32F5"/>
    <w:rsid w:val="007B395A"/>
    <w:rsid w:val="007B5CFF"/>
    <w:rsid w:val="007B695C"/>
    <w:rsid w:val="007D24A3"/>
    <w:rsid w:val="007D2B42"/>
    <w:rsid w:val="007D32E6"/>
    <w:rsid w:val="007D3EE0"/>
    <w:rsid w:val="007D6144"/>
    <w:rsid w:val="007D6CB6"/>
    <w:rsid w:val="007E0E98"/>
    <w:rsid w:val="007E2167"/>
    <w:rsid w:val="007E24B7"/>
    <w:rsid w:val="007E3B26"/>
    <w:rsid w:val="007E5D32"/>
    <w:rsid w:val="007E6853"/>
    <w:rsid w:val="007E6C8E"/>
    <w:rsid w:val="007E6D60"/>
    <w:rsid w:val="007E6F83"/>
    <w:rsid w:val="007E793D"/>
    <w:rsid w:val="007E7E15"/>
    <w:rsid w:val="007F1001"/>
    <w:rsid w:val="007F1934"/>
    <w:rsid w:val="007F6764"/>
    <w:rsid w:val="007F7EB4"/>
    <w:rsid w:val="00803FD2"/>
    <w:rsid w:val="008050DF"/>
    <w:rsid w:val="00807BB3"/>
    <w:rsid w:val="00810753"/>
    <w:rsid w:val="00811001"/>
    <w:rsid w:val="00813F5D"/>
    <w:rsid w:val="00814B10"/>
    <w:rsid w:val="00816499"/>
    <w:rsid w:val="00817904"/>
    <w:rsid w:val="00820683"/>
    <w:rsid w:val="00820822"/>
    <w:rsid w:val="00820D08"/>
    <w:rsid w:val="0082177F"/>
    <w:rsid w:val="00823242"/>
    <w:rsid w:val="00824EDE"/>
    <w:rsid w:val="00824FED"/>
    <w:rsid w:val="008264A5"/>
    <w:rsid w:val="0082754E"/>
    <w:rsid w:val="00831501"/>
    <w:rsid w:val="008331BF"/>
    <w:rsid w:val="0083326D"/>
    <w:rsid w:val="0083655D"/>
    <w:rsid w:val="008520A0"/>
    <w:rsid w:val="008524B8"/>
    <w:rsid w:val="008565E9"/>
    <w:rsid w:val="00865662"/>
    <w:rsid w:val="008665EB"/>
    <w:rsid w:val="00867305"/>
    <w:rsid w:val="00872528"/>
    <w:rsid w:val="008819C1"/>
    <w:rsid w:val="008905CB"/>
    <w:rsid w:val="0089074A"/>
    <w:rsid w:val="00890DC3"/>
    <w:rsid w:val="008944F6"/>
    <w:rsid w:val="00896728"/>
    <w:rsid w:val="00896AD5"/>
    <w:rsid w:val="008A046F"/>
    <w:rsid w:val="008A784A"/>
    <w:rsid w:val="008B3BF9"/>
    <w:rsid w:val="008B3FCF"/>
    <w:rsid w:val="008B52CB"/>
    <w:rsid w:val="008B6E79"/>
    <w:rsid w:val="008B7F22"/>
    <w:rsid w:val="008C112B"/>
    <w:rsid w:val="008C1955"/>
    <w:rsid w:val="008C26B4"/>
    <w:rsid w:val="008C34C0"/>
    <w:rsid w:val="008C4D9C"/>
    <w:rsid w:val="008C6CE3"/>
    <w:rsid w:val="008C70C6"/>
    <w:rsid w:val="008D0203"/>
    <w:rsid w:val="008D03DD"/>
    <w:rsid w:val="008D0433"/>
    <w:rsid w:val="008D781E"/>
    <w:rsid w:val="008D7C9E"/>
    <w:rsid w:val="008E02FD"/>
    <w:rsid w:val="008E03D1"/>
    <w:rsid w:val="008E0650"/>
    <w:rsid w:val="008E64E0"/>
    <w:rsid w:val="008E7DF0"/>
    <w:rsid w:val="008F1EB1"/>
    <w:rsid w:val="008F2BF6"/>
    <w:rsid w:val="008F2F52"/>
    <w:rsid w:val="008F5467"/>
    <w:rsid w:val="008F5BE0"/>
    <w:rsid w:val="008F609F"/>
    <w:rsid w:val="00900F42"/>
    <w:rsid w:val="00902137"/>
    <w:rsid w:val="009024AA"/>
    <w:rsid w:val="00903C2F"/>
    <w:rsid w:val="00906285"/>
    <w:rsid w:val="0091098A"/>
    <w:rsid w:val="00911FAA"/>
    <w:rsid w:val="009144B6"/>
    <w:rsid w:val="009144F8"/>
    <w:rsid w:val="0091606A"/>
    <w:rsid w:val="009269C3"/>
    <w:rsid w:val="0092722F"/>
    <w:rsid w:val="00930AD9"/>
    <w:rsid w:val="00932C3F"/>
    <w:rsid w:val="00933096"/>
    <w:rsid w:val="009337D6"/>
    <w:rsid w:val="00934E5B"/>
    <w:rsid w:val="009504BB"/>
    <w:rsid w:val="0095158D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76BBB"/>
    <w:rsid w:val="009807D2"/>
    <w:rsid w:val="00986533"/>
    <w:rsid w:val="00990591"/>
    <w:rsid w:val="00992E3F"/>
    <w:rsid w:val="00993736"/>
    <w:rsid w:val="009966AB"/>
    <w:rsid w:val="009A1107"/>
    <w:rsid w:val="009A2B46"/>
    <w:rsid w:val="009A3155"/>
    <w:rsid w:val="009A77CF"/>
    <w:rsid w:val="009B0A36"/>
    <w:rsid w:val="009B327C"/>
    <w:rsid w:val="009B3FBF"/>
    <w:rsid w:val="009B4916"/>
    <w:rsid w:val="009B5371"/>
    <w:rsid w:val="009B5FBC"/>
    <w:rsid w:val="009B64F7"/>
    <w:rsid w:val="009B6F68"/>
    <w:rsid w:val="009B7BA7"/>
    <w:rsid w:val="009C3E25"/>
    <w:rsid w:val="009C6B43"/>
    <w:rsid w:val="009C75A3"/>
    <w:rsid w:val="009D27BC"/>
    <w:rsid w:val="009D313E"/>
    <w:rsid w:val="009D51F3"/>
    <w:rsid w:val="009D5308"/>
    <w:rsid w:val="009D5C0F"/>
    <w:rsid w:val="009D5E27"/>
    <w:rsid w:val="009D7424"/>
    <w:rsid w:val="009E1B26"/>
    <w:rsid w:val="009E2CCA"/>
    <w:rsid w:val="009E42D7"/>
    <w:rsid w:val="009E6E8E"/>
    <w:rsid w:val="009F01D9"/>
    <w:rsid w:val="009F33EA"/>
    <w:rsid w:val="009F4011"/>
    <w:rsid w:val="009F5270"/>
    <w:rsid w:val="009F58C3"/>
    <w:rsid w:val="00A008E2"/>
    <w:rsid w:val="00A00C5F"/>
    <w:rsid w:val="00A01244"/>
    <w:rsid w:val="00A01E64"/>
    <w:rsid w:val="00A02A59"/>
    <w:rsid w:val="00A05645"/>
    <w:rsid w:val="00A05E19"/>
    <w:rsid w:val="00A13DBF"/>
    <w:rsid w:val="00A17CF6"/>
    <w:rsid w:val="00A20DB0"/>
    <w:rsid w:val="00A241FB"/>
    <w:rsid w:val="00A26939"/>
    <w:rsid w:val="00A26C59"/>
    <w:rsid w:val="00A34C8A"/>
    <w:rsid w:val="00A3533C"/>
    <w:rsid w:val="00A36CAA"/>
    <w:rsid w:val="00A37C33"/>
    <w:rsid w:val="00A41752"/>
    <w:rsid w:val="00A428E5"/>
    <w:rsid w:val="00A46BAB"/>
    <w:rsid w:val="00A4706A"/>
    <w:rsid w:val="00A4710B"/>
    <w:rsid w:val="00A51849"/>
    <w:rsid w:val="00A52226"/>
    <w:rsid w:val="00A529E1"/>
    <w:rsid w:val="00A53FA0"/>
    <w:rsid w:val="00A541D1"/>
    <w:rsid w:val="00A55DAA"/>
    <w:rsid w:val="00A57B94"/>
    <w:rsid w:val="00A60FEC"/>
    <w:rsid w:val="00A62F07"/>
    <w:rsid w:val="00A62FAB"/>
    <w:rsid w:val="00A661ED"/>
    <w:rsid w:val="00A667A5"/>
    <w:rsid w:val="00A724CB"/>
    <w:rsid w:val="00A73AE1"/>
    <w:rsid w:val="00A7780D"/>
    <w:rsid w:val="00A80077"/>
    <w:rsid w:val="00A8041D"/>
    <w:rsid w:val="00A8116F"/>
    <w:rsid w:val="00A82CF8"/>
    <w:rsid w:val="00A83760"/>
    <w:rsid w:val="00A8403F"/>
    <w:rsid w:val="00A840F6"/>
    <w:rsid w:val="00A85DB7"/>
    <w:rsid w:val="00A9689C"/>
    <w:rsid w:val="00AA3978"/>
    <w:rsid w:val="00AA43F7"/>
    <w:rsid w:val="00AA4685"/>
    <w:rsid w:val="00AA4E5A"/>
    <w:rsid w:val="00AA589C"/>
    <w:rsid w:val="00AA6134"/>
    <w:rsid w:val="00AA6D24"/>
    <w:rsid w:val="00AB3CC0"/>
    <w:rsid w:val="00AB53CB"/>
    <w:rsid w:val="00AB55E3"/>
    <w:rsid w:val="00AB64D7"/>
    <w:rsid w:val="00AC5E3E"/>
    <w:rsid w:val="00AD1B4D"/>
    <w:rsid w:val="00AD1D05"/>
    <w:rsid w:val="00AD2072"/>
    <w:rsid w:val="00AD5E82"/>
    <w:rsid w:val="00AD6BD2"/>
    <w:rsid w:val="00AD71D1"/>
    <w:rsid w:val="00AE0EEC"/>
    <w:rsid w:val="00AE26C1"/>
    <w:rsid w:val="00AE5E70"/>
    <w:rsid w:val="00AF01A1"/>
    <w:rsid w:val="00AF1A6E"/>
    <w:rsid w:val="00AF3C11"/>
    <w:rsid w:val="00B04541"/>
    <w:rsid w:val="00B062CE"/>
    <w:rsid w:val="00B129CD"/>
    <w:rsid w:val="00B1300B"/>
    <w:rsid w:val="00B133D5"/>
    <w:rsid w:val="00B13E0A"/>
    <w:rsid w:val="00B1480D"/>
    <w:rsid w:val="00B152D0"/>
    <w:rsid w:val="00B153DC"/>
    <w:rsid w:val="00B157C0"/>
    <w:rsid w:val="00B20705"/>
    <w:rsid w:val="00B21600"/>
    <w:rsid w:val="00B21CA2"/>
    <w:rsid w:val="00B224CE"/>
    <w:rsid w:val="00B3478C"/>
    <w:rsid w:val="00B4200E"/>
    <w:rsid w:val="00B42447"/>
    <w:rsid w:val="00B46191"/>
    <w:rsid w:val="00B474D2"/>
    <w:rsid w:val="00B51E43"/>
    <w:rsid w:val="00B56CA0"/>
    <w:rsid w:val="00B57A76"/>
    <w:rsid w:val="00B57EB1"/>
    <w:rsid w:val="00B60174"/>
    <w:rsid w:val="00B639EF"/>
    <w:rsid w:val="00B654E5"/>
    <w:rsid w:val="00B6599A"/>
    <w:rsid w:val="00B70D6B"/>
    <w:rsid w:val="00B716FE"/>
    <w:rsid w:val="00B7448C"/>
    <w:rsid w:val="00B77707"/>
    <w:rsid w:val="00B82616"/>
    <w:rsid w:val="00B865CD"/>
    <w:rsid w:val="00B86C74"/>
    <w:rsid w:val="00B872AB"/>
    <w:rsid w:val="00B87D1D"/>
    <w:rsid w:val="00B90D89"/>
    <w:rsid w:val="00B9139C"/>
    <w:rsid w:val="00B92F9D"/>
    <w:rsid w:val="00B94C74"/>
    <w:rsid w:val="00B95534"/>
    <w:rsid w:val="00B96105"/>
    <w:rsid w:val="00BA1606"/>
    <w:rsid w:val="00BA4B6A"/>
    <w:rsid w:val="00BA5CF2"/>
    <w:rsid w:val="00BB3E50"/>
    <w:rsid w:val="00BB4869"/>
    <w:rsid w:val="00BC48E3"/>
    <w:rsid w:val="00BC5D54"/>
    <w:rsid w:val="00BC704E"/>
    <w:rsid w:val="00BC72A8"/>
    <w:rsid w:val="00BC7A65"/>
    <w:rsid w:val="00BD42DA"/>
    <w:rsid w:val="00BE0DF1"/>
    <w:rsid w:val="00BE4576"/>
    <w:rsid w:val="00BE5C82"/>
    <w:rsid w:val="00BF27DF"/>
    <w:rsid w:val="00BF6E32"/>
    <w:rsid w:val="00BF7315"/>
    <w:rsid w:val="00BF74E6"/>
    <w:rsid w:val="00BF77BA"/>
    <w:rsid w:val="00C02838"/>
    <w:rsid w:val="00C02864"/>
    <w:rsid w:val="00C02FF9"/>
    <w:rsid w:val="00C06A91"/>
    <w:rsid w:val="00C06B99"/>
    <w:rsid w:val="00C10B9C"/>
    <w:rsid w:val="00C115F5"/>
    <w:rsid w:val="00C1284D"/>
    <w:rsid w:val="00C12B68"/>
    <w:rsid w:val="00C14F49"/>
    <w:rsid w:val="00C165B6"/>
    <w:rsid w:val="00C1715A"/>
    <w:rsid w:val="00C176D3"/>
    <w:rsid w:val="00C20BF2"/>
    <w:rsid w:val="00C23E58"/>
    <w:rsid w:val="00C27843"/>
    <w:rsid w:val="00C320EB"/>
    <w:rsid w:val="00C33D49"/>
    <w:rsid w:val="00C33DAC"/>
    <w:rsid w:val="00C355C2"/>
    <w:rsid w:val="00C362DF"/>
    <w:rsid w:val="00C36A29"/>
    <w:rsid w:val="00C37A52"/>
    <w:rsid w:val="00C42B60"/>
    <w:rsid w:val="00C4440E"/>
    <w:rsid w:val="00C44471"/>
    <w:rsid w:val="00C476AE"/>
    <w:rsid w:val="00C50EE5"/>
    <w:rsid w:val="00C515D0"/>
    <w:rsid w:val="00C51D5E"/>
    <w:rsid w:val="00C60BDE"/>
    <w:rsid w:val="00C624A6"/>
    <w:rsid w:val="00C665ED"/>
    <w:rsid w:val="00C72467"/>
    <w:rsid w:val="00C76A2F"/>
    <w:rsid w:val="00C76BAF"/>
    <w:rsid w:val="00C820B0"/>
    <w:rsid w:val="00C821A5"/>
    <w:rsid w:val="00C84C5A"/>
    <w:rsid w:val="00C86715"/>
    <w:rsid w:val="00C91B88"/>
    <w:rsid w:val="00C92D81"/>
    <w:rsid w:val="00C93A41"/>
    <w:rsid w:val="00C944EC"/>
    <w:rsid w:val="00C95740"/>
    <w:rsid w:val="00CA2285"/>
    <w:rsid w:val="00CA391C"/>
    <w:rsid w:val="00CA4DB9"/>
    <w:rsid w:val="00CB0829"/>
    <w:rsid w:val="00CB0FB7"/>
    <w:rsid w:val="00CB17C2"/>
    <w:rsid w:val="00CB2D09"/>
    <w:rsid w:val="00CB4D50"/>
    <w:rsid w:val="00CC15A0"/>
    <w:rsid w:val="00CC393C"/>
    <w:rsid w:val="00CC3BA4"/>
    <w:rsid w:val="00CC4B5A"/>
    <w:rsid w:val="00CD31D9"/>
    <w:rsid w:val="00CD36D3"/>
    <w:rsid w:val="00CD52A8"/>
    <w:rsid w:val="00CD5F0F"/>
    <w:rsid w:val="00CD628E"/>
    <w:rsid w:val="00CE1F70"/>
    <w:rsid w:val="00CE30D1"/>
    <w:rsid w:val="00CE445D"/>
    <w:rsid w:val="00CE6CF8"/>
    <w:rsid w:val="00CE6FCF"/>
    <w:rsid w:val="00CE750F"/>
    <w:rsid w:val="00CE784D"/>
    <w:rsid w:val="00CE7FE3"/>
    <w:rsid w:val="00CF3DD9"/>
    <w:rsid w:val="00CF6581"/>
    <w:rsid w:val="00CF69C8"/>
    <w:rsid w:val="00CF75A8"/>
    <w:rsid w:val="00D002FA"/>
    <w:rsid w:val="00D070CA"/>
    <w:rsid w:val="00D07EE1"/>
    <w:rsid w:val="00D11800"/>
    <w:rsid w:val="00D11F15"/>
    <w:rsid w:val="00D16133"/>
    <w:rsid w:val="00D25370"/>
    <w:rsid w:val="00D35650"/>
    <w:rsid w:val="00D42211"/>
    <w:rsid w:val="00D45D7C"/>
    <w:rsid w:val="00D47D6E"/>
    <w:rsid w:val="00D51364"/>
    <w:rsid w:val="00D54B5B"/>
    <w:rsid w:val="00D54D55"/>
    <w:rsid w:val="00D555BE"/>
    <w:rsid w:val="00D56E84"/>
    <w:rsid w:val="00D571FC"/>
    <w:rsid w:val="00D57C9F"/>
    <w:rsid w:val="00D609CC"/>
    <w:rsid w:val="00D625E8"/>
    <w:rsid w:val="00D627F5"/>
    <w:rsid w:val="00D62F8D"/>
    <w:rsid w:val="00D63994"/>
    <w:rsid w:val="00D646E1"/>
    <w:rsid w:val="00D64F48"/>
    <w:rsid w:val="00D674EE"/>
    <w:rsid w:val="00D759FB"/>
    <w:rsid w:val="00D76CC6"/>
    <w:rsid w:val="00D82078"/>
    <w:rsid w:val="00D84051"/>
    <w:rsid w:val="00D855C9"/>
    <w:rsid w:val="00D85C68"/>
    <w:rsid w:val="00D86BCC"/>
    <w:rsid w:val="00D86F18"/>
    <w:rsid w:val="00D86F89"/>
    <w:rsid w:val="00D9233A"/>
    <w:rsid w:val="00D93440"/>
    <w:rsid w:val="00D956A9"/>
    <w:rsid w:val="00D959F9"/>
    <w:rsid w:val="00D95E7E"/>
    <w:rsid w:val="00D96834"/>
    <w:rsid w:val="00D96FC6"/>
    <w:rsid w:val="00DA0155"/>
    <w:rsid w:val="00DA1834"/>
    <w:rsid w:val="00DA551A"/>
    <w:rsid w:val="00DA60AD"/>
    <w:rsid w:val="00DB160E"/>
    <w:rsid w:val="00DB4C66"/>
    <w:rsid w:val="00DB4C71"/>
    <w:rsid w:val="00DC102A"/>
    <w:rsid w:val="00DC7BA9"/>
    <w:rsid w:val="00DD0CD0"/>
    <w:rsid w:val="00DD1C1A"/>
    <w:rsid w:val="00DD3805"/>
    <w:rsid w:val="00DD4A3F"/>
    <w:rsid w:val="00DD6204"/>
    <w:rsid w:val="00DD68FB"/>
    <w:rsid w:val="00DD773F"/>
    <w:rsid w:val="00DE0532"/>
    <w:rsid w:val="00DE1C53"/>
    <w:rsid w:val="00DE2E55"/>
    <w:rsid w:val="00DE575A"/>
    <w:rsid w:val="00DF347B"/>
    <w:rsid w:val="00DF4A94"/>
    <w:rsid w:val="00DF7BA8"/>
    <w:rsid w:val="00E02346"/>
    <w:rsid w:val="00E03EA4"/>
    <w:rsid w:val="00E06E2D"/>
    <w:rsid w:val="00E11C17"/>
    <w:rsid w:val="00E1356B"/>
    <w:rsid w:val="00E175CE"/>
    <w:rsid w:val="00E20282"/>
    <w:rsid w:val="00E22336"/>
    <w:rsid w:val="00E23059"/>
    <w:rsid w:val="00E230A3"/>
    <w:rsid w:val="00E25F39"/>
    <w:rsid w:val="00E300C3"/>
    <w:rsid w:val="00E31DD1"/>
    <w:rsid w:val="00E33522"/>
    <w:rsid w:val="00E33AD0"/>
    <w:rsid w:val="00E3484E"/>
    <w:rsid w:val="00E353F6"/>
    <w:rsid w:val="00E40BAA"/>
    <w:rsid w:val="00E46B68"/>
    <w:rsid w:val="00E47FBC"/>
    <w:rsid w:val="00E520E2"/>
    <w:rsid w:val="00E57A28"/>
    <w:rsid w:val="00E6224F"/>
    <w:rsid w:val="00E63A04"/>
    <w:rsid w:val="00E64D08"/>
    <w:rsid w:val="00E66953"/>
    <w:rsid w:val="00E7291E"/>
    <w:rsid w:val="00E734ED"/>
    <w:rsid w:val="00E73D38"/>
    <w:rsid w:val="00E74051"/>
    <w:rsid w:val="00E842CF"/>
    <w:rsid w:val="00E84DB3"/>
    <w:rsid w:val="00E85839"/>
    <w:rsid w:val="00E90D12"/>
    <w:rsid w:val="00E91D06"/>
    <w:rsid w:val="00E9480F"/>
    <w:rsid w:val="00EA13D0"/>
    <w:rsid w:val="00EA167D"/>
    <w:rsid w:val="00EA786A"/>
    <w:rsid w:val="00EB0C30"/>
    <w:rsid w:val="00EB1349"/>
    <w:rsid w:val="00EB2AE0"/>
    <w:rsid w:val="00EB47D5"/>
    <w:rsid w:val="00EB5835"/>
    <w:rsid w:val="00EB7676"/>
    <w:rsid w:val="00EC2853"/>
    <w:rsid w:val="00EC7196"/>
    <w:rsid w:val="00EC7536"/>
    <w:rsid w:val="00ED06CD"/>
    <w:rsid w:val="00ED0872"/>
    <w:rsid w:val="00ED2739"/>
    <w:rsid w:val="00ED3A32"/>
    <w:rsid w:val="00ED63D5"/>
    <w:rsid w:val="00ED7B78"/>
    <w:rsid w:val="00EE247C"/>
    <w:rsid w:val="00EE4C0B"/>
    <w:rsid w:val="00EE7E0A"/>
    <w:rsid w:val="00EF2218"/>
    <w:rsid w:val="00EF280C"/>
    <w:rsid w:val="00EF3F45"/>
    <w:rsid w:val="00EF70D6"/>
    <w:rsid w:val="00F031E9"/>
    <w:rsid w:val="00F06C52"/>
    <w:rsid w:val="00F07A3F"/>
    <w:rsid w:val="00F145BB"/>
    <w:rsid w:val="00F159AC"/>
    <w:rsid w:val="00F163FC"/>
    <w:rsid w:val="00F20384"/>
    <w:rsid w:val="00F239CB"/>
    <w:rsid w:val="00F2559A"/>
    <w:rsid w:val="00F26898"/>
    <w:rsid w:val="00F307E4"/>
    <w:rsid w:val="00F33D09"/>
    <w:rsid w:val="00F37F70"/>
    <w:rsid w:val="00F413E5"/>
    <w:rsid w:val="00F41DFF"/>
    <w:rsid w:val="00F43193"/>
    <w:rsid w:val="00F44D55"/>
    <w:rsid w:val="00F451D2"/>
    <w:rsid w:val="00F47E95"/>
    <w:rsid w:val="00F50117"/>
    <w:rsid w:val="00F53E1F"/>
    <w:rsid w:val="00F54E90"/>
    <w:rsid w:val="00F558B1"/>
    <w:rsid w:val="00F568B4"/>
    <w:rsid w:val="00F65E82"/>
    <w:rsid w:val="00F66EF4"/>
    <w:rsid w:val="00F67B0A"/>
    <w:rsid w:val="00F70D07"/>
    <w:rsid w:val="00F70FEF"/>
    <w:rsid w:val="00F7241E"/>
    <w:rsid w:val="00F73713"/>
    <w:rsid w:val="00F77690"/>
    <w:rsid w:val="00F80067"/>
    <w:rsid w:val="00F8244D"/>
    <w:rsid w:val="00F83258"/>
    <w:rsid w:val="00F851B3"/>
    <w:rsid w:val="00F858B6"/>
    <w:rsid w:val="00F86260"/>
    <w:rsid w:val="00F905D8"/>
    <w:rsid w:val="00F926DB"/>
    <w:rsid w:val="00F938AD"/>
    <w:rsid w:val="00F94448"/>
    <w:rsid w:val="00F958E1"/>
    <w:rsid w:val="00F95ECB"/>
    <w:rsid w:val="00F979DD"/>
    <w:rsid w:val="00F97E46"/>
    <w:rsid w:val="00FA0551"/>
    <w:rsid w:val="00FA0689"/>
    <w:rsid w:val="00FA4E84"/>
    <w:rsid w:val="00FA7BE6"/>
    <w:rsid w:val="00FB32C1"/>
    <w:rsid w:val="00FB498C"/>
    <w:rsid w:val="00FB4B6B"/>
    <w:rsid w:val="00FB5198"/>
    <w:rsid w:val="00FB6FF7"/>
    <w:rsid w:val="00FC1783"/>
    <w:rsid w:val="00FC2920"/>
    <w:rsid w:val="00FC2FC2"/>
    <w:rsid w:val="00FC3C84"/>
    <w:rsid w:val="00FC50F5"/>
    <w:rsid w:val="00FD2968"/>
    <w:rsid w:val="00FD41C1"/>
    <w:rsid w:val="00FD5216"/>
    <w:rsid w:val="00FE162E"/>
    <w:rsid w:val="00FE3219"/>
    <w:rsid w:val="00FE4800"/>
    <w:rsid w:val="00FE71CB"/>
    <w:rsid w:val="00FF0E84"/>
    <w:rsid w:val="00FF1B89"/>
    <w:rsid w:val="00FF38EC"/>
    <w:rsid w:val="00FF483D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3FC3C"/>
  <w15:docId w15:val="{A62831B1-013C-4450-B3EF-1000D21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33522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jel">
    <w:name w:val="jel"/>
    <w:basedOn w:val="Bekezdsalapbettpusa"/>
    <w:rsid w:val="004D7BBB"/>
  </w:style>
  <w:style w:type="paragraph" w:styleId="Szvegtrzs">
    <w:name w:val="Body Text"/>
    <w:basedOn w:val="Norml"/>
    <w:link w:val="SzvegtrzsChar"/>
    <w:uiPriority w:val="99"/>
    <w:unhideWhenUsed/>
    <w:rsid w:val="001F486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F4866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007B9-53D4-479C-8E8B-2938CA50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4</Pages>
  <Words>700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Éva</cp:lastModifiedBy>
  <cp:revision>258</cp:revision>
  <cp:lastPrinted>2023-09-15T09:12:00Z</cp:lastPrinted>
  <dcterms:created xsi:type="dcterms:W3CDTF">2024-03-05T08:51:00Z</dcterms:created>
  <dcterms:modified xsi:type="dcterms:W3CDTF">2025-09-18T14:32:00Z</dcterms:modified>
</cp:coreProperties>
</file>